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E129F6" w:rsidTr="00E129F6">
        <w:tc>
          <w:tcPr>
            <w:tcW w:w="3970" w:type="dxa"/>
            <w:hideMark/>
          </w:tcPr>
          <w:p w:rsidR="00E129F6" w:rsidRDefault="00E12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E129F6" w:rsidTr="00E129F6">
        <w:tc>
          <w:tcPr>
            <w:tcW w:w="3970" w:type="dxa"/>
            <w:hideMark/>
          </w:tcPr>
          <w:p w:rsidR="00E129F6" w:rsidRDefault="00E129F6">
            <w:pPr>
              <w:tabs>
                <w:tab w:val="left" w:pos="59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                                         </w:t>
            </w:r>
          </w:p>
        </w:tc>
      </w:tr>
      <w:tr w:rsidR="00E129F6" w:rsidTr="00E129F6">
        <w:tc>
          <w:tcPr>
            <w:tcW w:w="3970" w:type="dxa"/>
            <w:hideMark/>
          </w:tcPr>
          <w:p w:rsidR="00E129F6" w:rsidRDefault="00E12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E129F6" w:rsidTr="00E129F6">
        <w:tc>
          <w:tcPr>
            <w:tcW w:w="3970" w:type="dxa"/>
            <w:hideMark/>
          </w:tcPr>
          <w:p w:rsidR="00E129F6" w:rsidRDefault="00E12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2018 года</w:t>
            </w:r>
          </w:p>
        </w:tc>
      </w:tr>
    </w:tbl>
    <w:p w:rsidR="00E129F6" w:rsidRDefault="00E129F6" w:rsidP="00E129F6">
      <w:pPr>
        <w:spacing w:after="0" w:line="240" w:lineRule="auto"/>
        <w:rPr>
          <w:rFonts w:ascii="Times New Roman" w:hAnsi="Times New Roman" w:cs="Times New Roman"/>
        </w:rPr>
      </w:pPr>
    </w:p>
    <w:p w:rsidR="00E129F6" w:rsidRDefault="00E129F6" w:rsidP="00E129F6">
      <w:pPr>
        <w:spacing w:after="0" w:line="240" w:lineRule="auto"/>
        <w:rPr>
          <w:rFonts w:ascii="Times New Roman" w:hAnsi="Times New Roman" w:cs="Times New Roman"/>
        </w:rPr>
      </w:pPr>
    </w:p>
    <w:p w:rsidR="00E129F6" w:rsidRDefault="00E129F6" w:rsidP="00E129F6">
      <w:pPr>
        <w:spacing w:after="0" w:line="240" w:lineRule="auto"/>
        <w:rPr>
          <w:rFonts w:ascii="Times New Roman" w:hAnsi="Times New Roman" w:cs="Times New Roman"/>
        </w:rPr>
      </w:pPr>
    </w:p>
    <w:p w:rsidR="00E129F6" w:rsidRDefault="00E129F6" w:rsidP="00E1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129F6" w:rsidRDefault="00E129F6" w:rsidP="00E1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36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посёлка Степного</w:t>
      </w:r>
    </w:p>
    <w:p w:rsidR="00E129F6" w:rsidRDefault="00E129F6" w:rsidP="00E12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F6" w:rsidRDefault="00E129F6" w:rsidP="00E12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F6" w:rsidRDefault="00E129F6" w:rsidP="00E129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Календарно- тематическое</w:t>
      </w:r>
    </w:p>
    <w:p w:rsidR="00E129F6" w:rsidRDefault="00E129F6" w:rsidP="00E129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планирование</w:t>
      </w:r>
    </w:p>
    <w:p w:rsidR="00E129F6" w:rsidRDefault="00E129F6" w:rsidP="00E129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29F6" w:rsidRDefault="00E129F6" w:rsidP="00E1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общеобразовательной программе «Разговор о правильном питании»</w:t>
      </w:r>
    </w:p>
    <w:p w:rsidR="00E129F6" w:rsidRDefault="00E129F6" w:rsidP="00E1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:rsidR="00E129F6" w:rsidRDefault="00E129F6" w:rsidP="00E1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33 часа, 1 час в неделю.</w:t>
      </w:r>
    </w:p>
    <w:p w:rsidR="00E129F6" w:rsidRDefault="00E129F6" w:rsidP="00E1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Зверева Марина Викторовна</w:t>
      </w:r>
    </w:p>
    <w:p w:rsidR="00E129F6" w:rsidRDefault="00E129F6" w:rsidP="00E129F6">
      <w:pPr>
        <w:rPr>
          <w:rFonts w:ascii="Times New Roman" w:hAnsi="Times New Roman" w:cs="Times New Roman"/>
          <w:sz w:val="28"/>
          <w:szCs w:val="28"/>
        </w:rPr>
      </w:pPr>
    </w:p>
    <w:p w:rsidR="00E129F6" w:rsidRDefault="00E129F6" w:rsidP="00E1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составлено на основе рабочей программы по общеобразовательной программе «Разговор о правильном питании»,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разработанной  учителем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Зверевой Мариной Викторовной, утвержденной решением педагогического совета, протокол № 7 от 30.08.2018 г. </w:t>
      </w:r>
    </w:p>
    <w:p w:rsidR="00E129F6" w:rsidRDefault="00E129F6" w:rsidP="00E129F6">
      <w:pPr>
        <w:tabs>
          <w:tab w:val="left" w:pos="162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Программа составлена на основе программы «Разговор о правильном питании», разработанной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 — директор Института, академик Российской академии образования Марьяна Михайловна Безруких.</w:t>
      </w:r>
    </w:p>
    <w:p w:rsidR="00E129F6" w:rsidRDefault="00E129F6" w:rsidP="00E1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Разговор о правильном питании/М. М. Безруких, Т. А. Филиппова. - М.: ОЛМА Медиа Групп, 2011. – 72 с.</w:t>
      </w:r>
    </w:p>
    <w:p w:rsidR="00E129F6" w:rsidRDefault="00E129F6" w:rsidP="00E1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bottomFromText="160" w:vertAnchor="text" w:horzAnchor="page" w:tblpX="1" w:tblpY="-1132"/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074"/>
        <w:gridCol w:w="902"/>
        <w:gridCol w:w="851"/>
        <w:gridCol w:w="7190"/>
      </w:tblGrid>
      <w:tr w:rsidR="00B76025" w:rsidTr="00B7602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B76025" w:rsidRDefault="00B7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№</w:t>
            </w:r>
          </w:p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по теме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жителями  «Страны Здоровья».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героями программы.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проблемный вопрос «Полезные продукты – это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любимые?».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важности правильного питания.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список «Любимые продукты нашего класса»,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редактировать данный  список в список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«Полезные продукты» 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полезные продукты, какие они.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 полезных продуктах для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человека, получать представление о необходимости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 относиться к своему здоровью и питанию.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ты купишь в магазине?»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«Кто больше назовёт полезных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продуктов?» (Работа в парах).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есть.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чего правильно питаться.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об основных принципах гигиены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«Составь важные правила гигиены питания».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коллажа «Эти правила важны и знать мы их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«Удивительное превращение пирожка».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режим дня.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регулярного питания в жизни людей.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роли регулярного питания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важности соблюдения режима дня.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«Закончи пословицу».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произошло с пирожком».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варят кашу? Как сделать кашу вкусной?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проблемные вопросы «Почему на завтрак лучше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кашу?», «Зачем нам необходимо завтракать?».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 каше, как полезном 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вкусном блюде.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«Варим кашу».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«Чем украсить кашу?».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ответов по опорам.</w:t>
            </w:r>
          </w:p>
        </w:tc>
      </w:tr>
      <w:tr w:rsidR="00B76025" w:rsidTr="00B76025">
        <w:trPr>
          <w:trHeight w:val="1050"/>
        </w:trPr>
        <w:tc>
          <w:tcPr>
            <w:tcW w:w="9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какую роль играет хлеб в питании человека.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представлений об обеде, как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обязательном компоненте ежедневного рациона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его структуре.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«Знакомство с растениями,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которых получают хлеб».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«Лучшее меню обеда».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«Хлеб на стол, так и стол престол».</w:t>
            </w:r>
          </w:p>
        </w:tc>
      </w:tr>
      <w:tr w:rsidR="00B76025" w:rsidTr="00B76025">
        <w:trPr>
          <w:trHeight w:val="1170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 обед, когда хлеба нет.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025" w:rsidRDefault="00B7602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«Прогулка по улице Правильного питания».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схема, как пользоваться схемой.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схемой движения по маршруту.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в парах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сказочную страну»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есть булочки. Экскурсия в пекарню.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проблемный вопрос «Зачем нужен полдник?»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меню полдника.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 значении молока 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молочных продуктах.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песню «33 коровы».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Разгадать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ребусы «Её величество молоко».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больше знает молочных продуктов».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.30.11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есть на ужин.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время ужина.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об ужине, как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обязательном компоненте ежедневного рациона питания,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составе.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пословицей «Всякому нужен обед и ужин».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 «Мой ужин».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«Готовим запеканку».</w:t>
            </w:r>
          </w:p>
        </w:tc>
      </w:tr>
      <w:tr w:rsidR="00B76025" w:rsidTr="00B76025">
        <w:trPr>
          <w:trHeight w:val="98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найти витамины зимой.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«Огород на подоконнике».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07.1214.12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зелёный лук, проращенную пшеницу, укроп.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разнообразием овощей, их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полезными свойствами.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подготовке проекта.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мы ощущаем вкус. 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разнообразием вкусовых свойств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продуктов.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практические навыки распознавания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вкусовых качеств продуктов.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«Какой вкус».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«Придумай рекламу своего любимого сока».</w:t>
            </w:r>
          </w:p>
        </w:tc>
      </w:tr>
      <w:tr w:rsidR="00B76025" w:rsidTr="00B76025">
        <w:trPr>
          <w:trHeight w:val="66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проблемного вопроса «Зачем мы пьём воду?»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значении жидкости для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 человека, ценности разнообразных напитков.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приготовить морс».</w:t>
            </w:r>
          </w:p>
        </w:tc>
      </w:tr>
      <w:tr w:rsidR="00B76025" w:rsidTr="00B76025">
        <w:trPr>
          <w:trHeight w:val="435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«Моё любимое блюдо!»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025" w:rsidRDefault="00B7602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«Мой режим питания».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зависит калорийность пищи от образа жизни.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представление о связи рациона питания 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жизни.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«Меню спортсмена».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проекта.</w:t>
            </w:r>
          </w:p>
        </w:tc>
      </w:tr>
      <w:tr w:rsidR="00B76025" w:rsidTr="00B76025">
        <w:trPr>
          <w:trHeight w:val="105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ягоды, фрукты – витаминные продукты.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какую роль играют овощи, фрукты, ягоды в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человека.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разнообразием фруктов, ягод, овощей,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значением для организма человека.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«Поле чудес» (овощи, ягоды, фрукты).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рисунков..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«Готовим запасы на зиму».</w:t>
            </w:r>
          </w:p>
        </w:tc>
      </w:tr>
      <w:tr w:rsidR="00B76025" w:rsidTr="00B76025">
        <w:trPr>
          <w:trHeight w:val="885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«Витамины – наши друзья.» (выставка рисунков полезных продуктов).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025" w:rsidRDefault="00B7602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Малознакомые и редко используемые овощи и овощная зелень.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каких овощах мы мало знаем.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разнообразием малознакомых 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 используемых овощей.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Разгадывать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ребусы.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«Сочини сказку об овоще».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овощу своё время.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вегетационного развития овоща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времени года.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умения выявлять зависимость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вегетационного развития  овоща от времени года.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«Восстанови цепочку».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– соревнование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«Огородик мы садили».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леса.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даёт полезного нам лес.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дарами леса, правилами сбора ягод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грибов.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«Сорви гриб».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«Ягода, ягоде –рознь».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«Прогулка по лесу».</w:t>
            </w:r>
          </w:p>
        </w:tc>
      </w:tr>
      <w:tr w:rsidR="00B76025" w:rsidTr="00B76025">
        <w:trPr>
          <w:trHeight w:val="85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и морепродукты.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рыбы и морепродуктов в правильном питании.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 важности употребления в пищу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и морепродуктов.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царстве царя Нептуна».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«Салат из морской капусты».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меню с рыбой и морепродуктами.</w:t>
            </w:r>
          </w:p>
        </w:tc>
      </w:tr>
      <w:tr w:rsidR="00B76025" w:rsidTr="00B76025">
        <w:trPr>
          <w:trHeight w:val="795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плаката «Я выбираю полезные продукты».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025" w:rsidRDefault="00B7602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можно приготовить салат.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продукты можно использовать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салатов.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об ингредиентах салата,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заправке готового блюда        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(готовка разных видов салатов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участием родителей).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Повара – волшебники.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столовую.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приготовления полезной пищи.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«Приготовь полезный 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бутерброд» (совместно с поваром школьной столовой).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готовили наши прабабушки.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блюда наших прабабушек.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незаслуженно забытыми блюдами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предков.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Угадай блюдо».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«Чечевица – царица стола».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да каша – пища каша.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какую роль в правильном питании играет 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блюдо – как «щи».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разнообразием каш и приготовлением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национального блюда – щей.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 чего можно сварить щи?»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Инсценировка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сказки «Каша из топора».</w:t>
            </w:r>
          </w:p>
        </w:tc>
      </w:tr>
      <w:tr w:rsidR="00B76025" w:rsidTr="00B7602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 Их меню и здоровье.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русскими народными праздниками,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меню.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 разнообразии русских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народных праздников, их меню и какой вред 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наносит здоровью.        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Печём блины».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 рассуждение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«Какая начинка для пирога полезнее».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лучшее меню для праздника.</w:t>
            </w:r>
          </w:p>
        </w:tc>
      </w:tr>
      <w:tr w:rsidR="00B76025" w:rsidTr="00B76025">
        <w:trPr>
          <w:trHeight w:val="79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Презентация проектов.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блюда, употребляемые в пищу.</w:t>
            </w:r>
          </w:p>
          <w:p w:rsidR="00B76025" w:rsidRDefault="00B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проектов.</w:t>
            </w:r>
          </w:p>
        </w:tc>
      </w:tr>
    </w:tbl>
    <w:p w:rsidR="0067342B" w:rsidRDefault="0067342B" w:rsidP="006734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42B" w:rsidRDefault="0067342B" w:rsidP="006734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Паспорт работы по теме</w:t>
      </w:r>
    </w:p>
    <w:p w:rsidR="0067342B" w:rsidRDefault="0067342B" w:rsidP="006734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«Разговор о правильном питании».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«</w:t>
      </w:r>
      <w:r>
        <w:rPr>
          <w:rFonts w:ascii="Times New Roman" w:hAnsi="Times New Roman" w:cs="Times New Roman"/>
          <w:b/>
          <w:sz w:val="24"/>
          <w:szCs w:val="24"/>
        </w:rPr>
        <w:t>Разговор о правильном питании»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ФГОС НОО на основе Программ: «Разговор о правильном питании»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М.ОЛМА Медиа Групп 2009), «Две недели в лагере здоровья»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М.ОЛМА Медиа Групп 2007), «Формула правильного питания»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М.ОЛМА Медиа Групп 2009). Содействие здоровому образу жизни 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 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 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 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воспитание у детей культуры питания, осознания ими здоровья как главной человеческой ценности. Реализации программы предполагает решение следующих образовательных и воспитательных задач: 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освоение детьми практических навыков рационального питания; формирование представления о социокультурных аспектах питания как составляющей общей культуры человека; 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развитие творческих способностей и кругозора детей, их интересов и познавательной деятельности; развитие коммуникативных навыков, умения эффективно взаимодействовать со сверстниками и взрослыми в процессе решения проблемы; Общая характеристика программы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Программа составлена на основе программы «Разговор о правильном питании», разработанной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 — директор Института, академик Российской академии образования Марьяна Михайловна Безруких. 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 Программа « Разговор о правильном питании» построена в соответствии с принципами: научная обоснованность и практическая целесообразность; возрастная адекватность; необходимость и достаточность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информации; модульность программы; практическая целесообразность динамическое развитие и системность; вовлеченность семьи и реализацию программы; культурологическая сообразность – в содержании программы отражены исторически сложившиеся традиции питания, являющиеся частью культуры народов России и других стран. 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</w:t>
      </w:r>
      <w:r>
        <w:rPr>
          <w:sz w:val="24"/>
          <w:szCs w:val="24"/>
        </w:rPr>
        <w:t>иков, с учетом их возрастных особенностей</w:t>
      </w:r>
      <w:r>
        <w:rPr>
          <w:rFonts w:ascii="Times New Roman" w:hAnsi="Times New Roman" w:cs="Times New Roman"/>
          <w:sz w:val="24"/>
          <w:szCs w:val="24"/>
        </w:rPr>
        <w:t>.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67342B" w:rsidRDefault="0067342B" w:rsidP="0067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7342B" w:rsidRDefault="0067342B" w:rsidP="0067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«Разговор о правильном питании» 1-й год обучения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Разнообразие питания. Знакомство с программой . Беседа. Экскурсия в столовую.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Самые полезные продукты Беседа « Какие продукты полезны и необходимы человеку». Учимся выбирать самые полезные продукты. Работа в тетрадях, сюжетно-ролевые игры, экскурсии в магазин.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питания. Формирование у школьников основных принципов гигиены питания. Работа в тетрадях, оформление плаката с правилами питания.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Режим питания. Важность регулярного питания. Соблюдение режима питания. Сюжетно-ролевая игра, соревнование, тест, демонстрация удивительного превращения пирожка.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Завтрак Беседа «Из чего варят кашу». Различные варианты завтрака. Игры, конкурсы, викторины. Составление меню завтрака.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Роль хлеба в питании детей. Беседа «Плох обед, если хлеба нет». Рацион питания, обед. Игры, викторины, конкурсы. Составление меню обеда.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Проектная деятельность. Определение тем и целей проекта, формы организации, разработка плана проекта. Выполнение проектов по теме «Плох обед, если хлеба нет».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Подведение итогов работы. Творческий отчет вместе с родителями.</w:t>
      </w:r>
    </w:p>
    <w:p w:rsidR="0067342B" w:rsidRDefault="0067342B" w:rsidP="00673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1-го года обучения. </w:t>
      </w:r>
    </w:p>
    <w:p w:rsidR="0067342B" w:rsidRDefault="0067342B" w:rsidP="00673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Ученики должны знать: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полезные продукты; 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этикета;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правильного питания в здоровом образе жизни.</w:t>
      </w:r>
    </w:p>
    <w:p w:rsidR="0067342B" w:rsidRDefault="0067342B" w:rsidP="00673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После первого года обучения ученики должны уметь: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режим дня - выполнять правила правильного питания;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выбирать в рацион питания полезные продукты</w:t>
      </w:r>
    </w:p>
    <w:p w:rsidR="0067342B" w:rsidRDefault="0067342B" w:rsidP="0067342B">
      <w:pPr>
        <w:rPr>
          <w:rFonts w:ascii="Times New Roman" w:hAnsi="Times New Roman" w:cs="Times New Roman"/>
          <w:sz w:val="24"/>
          <w:szCs w:val="24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Так как у детей младшего школьного возраста наглядно – образное мышление, то они лучше запоминают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что - 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зрелищное, интересное.  Поэтому я всегда провожу «Праздник урожая» так, чтобы это был настоящий праздник. Ребята всегда с интересом занимаются подготовкой к этому празднику. Готовят совместно с родителями костюмы и музыкальные номера.  Особенно в 1 классе невозможно обойтись без помощи родителей. Родители всегда с желанием включаются в подготовку к празднику. А какие необычные поделки они придумывают каждый год!</w:t>
      </w: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Предлагаю вашему вниманию разработку классного часа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«Праздник урожая».</w:t>
      </w:r>
    </w:p>
    <w:p w:rsidR="0067342B" w:rsidRDefault="0067342B" w:rsidP="006734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Цель данного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расширить знания обучающихся о временах года, в частности об осени. Вспомнить приметы, краски осени и повторить осенние месяцы.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По ходу праздника дети повторяют названия фруктов и овощей.  Загадки помогают вспомнить признаки овощей. Ребята учатся отличать овощи от фруктов.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Игры развивают творчество и фантазию детей, включают внимание. Этот праздник воспитывает любовь к природе, восхищение красотой природы и бережное отношение к 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Беседы о правильном питании помогают детям приучаться к здоровому образу жизни с детства. вырабатывать правильные привычки и в последствии ими пользоваться всю жизнь . Эта программа помогает формировать здоровый образ жизни и конечно, правильно питаться. Не терять обычаи и традиции наших предков.</w:t>
      </w:r>
    </w:p>
    <w:p w:rsidR="0067342B" w:rsidRDefault="0067342B" w:rsidP="0067342B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t xml:space="preserve">Так же мы с ребятами проводили классный час, посвящённый здоровому питанию </w:t>
      </w:r>
      <w:r>
        <w:rPr>
          <w:b/>
        </w:rPr>
        <w:t>«Витамины – наши друзья».</w:t>
      </w:r>
      <w:r>
        <w:t xml:space="preserve"> Ребята с интересом слушали рассказ о вредной и здоровой пище, а также в каких продуктах находятся витамины А, В, С, </w:t>
      </w:r>
      <w:r>
        <w:rPr>
          <w:lang w:val="en-US"/>
        </w:rPr>
        <w:t>D</w:t>
      </w:r>
      <w:r>
        <w:t xml:space="preserve">. Учащиеся  1 класса активно делились своими знаниями о витаминах и правильном питании. В конце классного часа  сделали выставку рисунков </w:t>
      </w:r>
      <w:r>
        <w:rPr>
          <w:b/>
        </w:rPr>
        <w:t>самых полезных продуктов.</w:t>
      </w:r>
    </w:p>
    <w:p w:rsidR="0067342B" w:rsidRDefault="0067342B" w:rsidP="0067342B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67342B" w:rsidRPr="0067342B" w:rsidRDefault="0067342B" w:rsidP="006734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  </w:t>
      </w:r>
      <w:r w:rsidRPr="0067342B">
        <w:t>Родители активно участвовали в подготовке к празднику. На празднике с интересом фотографировали и делали видеосъёмку конкурсов и музыкальных номеров. Ушли с хорошим настроением и пожеланиями ещё устраивать такие праздники.</w:t>
      </w:r>
      <w:r w:rsidRPr="0067342B">
        <w:rPr>
          <w:color w:val="000000"/>
        </w:rPr>
        <w:br/>
      </w:r>
      <w:r w:rsidRPr="0067342B">
        <w:rPr>
          <w:color w:val="000000"/>
        </w:rPr>
        <w:br/>
      </w:r>
      <w:r w:rsidRPr="0067342B">
        <w:rPr>
          <w:b/>
          <w:bCs/>
          <w:color w:val="000000"/>
        </w:rPr>
        <w:t>Использованы интернет –ресурсы:</w:t>
      </w:r>
    </w:p>
    <w:p w:rsidR="0067342B" w:rsidRPr="0067342B" w:rsidRDefault="0067342B" w:rsidP="00673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5" w:tgtFrame="_blank" w:history="1">
        <w:r w:rsidRPr="0067342B">
          <w:rPr>
            <w:rStyle w:val="a3"/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http://opitanii.net/story/kakie-vitaminy-soderzhatsya-v-rediske</w:t>
        </w:r>
      </w:hyperlink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2017 © opitanii.net</w:t>
      </w:r>
    </w:p>
    <w:p w:rsidR="0067342B" w:rsidRPr="0067342B" w:rsidRDefault="0067342B" w:rsidP="00673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6" w:tgtFrame="_blank" w:history="1">
        <w:r w:rsidRPr="0067342B">
          <w:rPr>
            <w:rStyle w:val="a3"/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http://rusfermer.net/sad/yagodnyj-sad/posadka-yagod/moroshka.html</w:t>
        </w:r>
      </w:hyperlink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фермер © Портал для хозяев своей земли: фермеров, дачников и огородников!</w:t>
      </w:r>
    </w:p>
    <w:p w:rsidR="0067342B" w:rsidRPr="0067342B" w:rsidRDefault="0067342B" w:rsidP="00673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7" w:tgtFrame="_blank" w:history="1">
        <w:r w:rsidRPr="0067342B">
          <w:rPr>
            <w:rStyle w:val="a3"/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http://www.neboleem.net/golubika.php</w:t>
        </w:r>
      </w:hyperlink>
    </w:p>
    <w:p w:rsidR="0067342B" w:rsidRPr="0067342B" w:rsidRDefault="0067342B" w:rsidP="00673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: </w:t>
      </w:r>
      <w:hyperlink r:id="rId8" w:tgtFrame="_blank" w:history="1">
        <w:r w:rsidRPr="0067342B">
          <w:rPr>
            <w:rStyle w:val="a3"/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http://there.ofis-c.ru/vitaminy-istoriya-otkrytiya-n-i-lunin</w:t>
        </w:r>
      </w:hyperlink>
    </w:p>
    <w:p w:rsidR="0067342B" w:rsidRPr="0067342B" w:rsidRDefault="0067342B" w:rsidP="00673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Загадки: </w:t>
      </w:r>
      <w:hyperlink r:id="rId9" w:tgtFrame="_blank" w:history="1">
        <w:r w:rsidRPr="00673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http://ljubimyj-detskij.ru/zagadki/516-detyam-zagadki-pro-ovoshchi</w:t>
        </w:r>
      </w:hyperlink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конкурсной работы</w:t>
      </w:r>
      <w:r>
        <w:rPr>
          <w:rFonts w:ascii="Times New Roman" w:hAnsi="Times New Roman" w:cs="Times New Roman"/>
          <w:i/>
          <w:sz w:val="28"/>
          <w:szCs w:val="28"/>
        </w:rPr>
        <w:t>: «Праздник урожая»</w:t>
      </w: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Зверева Марина Викторовна</w:t>
      </w: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Должность автора: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</w:t>
      </w: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Школа: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ООШ 36, муниципальное бюджетное общеобразовательное учреждение основная общеобразовательная школа 36 имени Е.И. Романовского посёлка Степного</w:t>
      </w: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Адрес, номер телефона, эл. почта педагога:</w:t>
      </w:r>
      <w:r>
        <w:rPr>
          <w:rFonts w:ascii="Times New Roman" w:hAnsi="Times New Roman" w:cs="Times New Roman"/>
          <w:i/>
          <w:sz w:val="28"/>
          <w:szCs w:val="28"/>
        </w:rPr>
        <w:t xml:space="preserve"> г. Белореченск, ул. Московская,д.83, (8 – 918) 353 – 29 – 76, </w:t>
      </w:r>
      <w:hyperlink r:id="rId10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zverevamv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72@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i/>
          <w:sz w:val="28"/>
          <w:szCs w:val="28"/>
        </w:rPr>
        <w:t>:7 – 8 лет</w:t>
      </w: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часть программы</w:t>
      </w:r>
      <w:r>
        <w:rPr>
          <w:rFonts w:ascii="Times New Roman" w:hAnsi="Times New Roman" w:cs="Times New Roman"/>
          <w:i/>
          <w:sz w:val="28"/>
          <w:szCs w:val="28"/>
        </w:rPr>
        <w:t>: «Разговор о правильном питании»</w:t>
      </w:r>
    </w:p>
    <w:p w:rsidR="003F5F7F" w:rsidRDefault="003F5F7F" w:rsidP="003F5F7F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Стаж участия в программе</w:t>
      </w:r>
      <w:r>
        <w:rPr>
          <w:rFonts w:ascii="Times New Roman" w:hAnsi="Times New Roman" w:cs="Times New Roman"/>
          <w:i/>
          <w:sz w:val="28"/>
          <w:szCs w:val="28"/>
        </w:rPr>
        <w:t>: 5 лет</w:t>
      </w: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55A30" w:rsidRDefault="00255A30" w:rsidP="00255A30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Праздник осени в 1 классе. Методическая разработка</w:t>
      </w:r>
    </w:p>
    <w:p w:rsidR="00255A30" w:rsidRDefault="00255A30" w:rsidP="00255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Предлагаю вашему вниманию разработку мероприятия для 1 классов. Разработка классного часа со стихами, песнями, частушками, инсценировками.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данного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расширить знания обучающихся о времени года - осени.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расширить знания о приметах и красках осени;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воспитывать бережное отношение к природе;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развивать творчество и фантазию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вовлечь родителей в совместную работу с детьми по изготовлению поделок, сбору природного материала, изготовлению костюмов.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1.Компьютерная презентация «Осень».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2.Выставка работ из природного материала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3.Выставка рисунков об осени.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4.Инвентарь необходимый для проведения конкурсов.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 украшен воздушными шарами, осенними листьями, вырезанные из бумаги и гербарий из листьев, на стенах гирлянды из листьев различных деревьев.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взрослые,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дети,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необычный сегодня на свете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Приветливо осень стучится в окошко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 вами поиграем немножко.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наш праздник посвящается самому красивому времени года-осени. На празднике прозвучат стихи, песни, загадки. Мы с вами увидим интересные сценки, поиграем в разные игры. Вы примите участие в различных конкурсах, узнаете много нового об осенних месяцах. Итак, мы начинаем!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золотой карете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 конём игривым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проскакала осень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лесам и нивам.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Добрая волшебница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переиначила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 жёлтым цветом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Землю разукрасила.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на деревьях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пожелтели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край далёкий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улетели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небо хмурое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дождик льётся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время года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Осенью зовётся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славная 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Любит осень детвора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Сливы, груши, виноград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поспело для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арбуз, увидев важный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Оживится детвора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радушно скажет 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осени пора.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Журавли на юг летят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здравствуй, осень,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 на праздник к нам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Очень, очень просим.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мы праздник радостный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встречаем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Приходи, мы ждём тебя,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золотая!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 дождя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 девочка в костюме осени.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 обо мне?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вот и я, привет осенний вам, друзья!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 рады встретится со мной? Вам нравится наряд лесной?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-Я пришла на праздник к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-Петь и веселиться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-Я хочу со всеми 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-Крепко подружиться!</w:t>
      </w:r>
    </w:p>
    <w:p w:rsidR="00255A30" w:rsidRDefault="00255A30" w:rsidP="00255A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Подготовленные дети исполняют песню «Золотая осень»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BB5A01" w:rsidRDefault="00255A30" w:rsidP="00BB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пришла к нам не одна, а привела на праздник 3 братьев. ( выходят 3 ученика с табличками: сентябрь, октябрь, ноябрь.)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«Сентябрь»: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Опустел наш школьный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Паутинки вдаль летят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южный край 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Потянулись журавли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Распахнулись двери школ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месяц к нам пришёл? (сентябрь)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рассказывают, об изменениях в природе с наступлением сентября.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«Это верно. Много у меня вкусных даров и арбузы, и сливы, и орехи, и картошка»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Собирает осень урожай плодов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людям радости после всех трудов.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тоже соберём урожай картофеля.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Конкурс.1.Сбор урожая.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участников конкурса с ведёрками, под музыку, собирают, рассыпанный на полу картофель. Победит тот, у кого больше картофеля в ведре.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 «октябрь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Всё</w:t>
      </w:r>
      <w:proofErr w:type="gram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мрачней лицо природы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Почернели огороды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Оголяются леса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Молкнут птичьи голоса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 в спячку завалился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месяц к вам явился? (октябрь)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Учитель: «В октябре начинается </w:t>
      </w:r>
      <w:proofErr w:type="gramStart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листопад»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вы знаете, что это такое? Какие изменения происходят в природе в октябре.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Ученик.6.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Бродит в роще листопад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листам и клёнам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он заглянет в сад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Золотистым звоном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Соберём из листьев веер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Яркий и красивый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Побежит по листьям ветер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Лёгкий и игривый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«дождь – </w:t>
      </w:r>
      <w:proofErr w:type="gramStart"/>
      <w:r w:rsidR="00BB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ветер»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делятся на 2 команды:1-дождь,2-ветер. Команда «Дождя» изображает звуки дождя: «кап, кап, кап.». Команда «Ветер» изображает звуки </w:t>
      </w:r>
      <w:proofErr w:type="gramStart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ветра :</w:t>
      </w:r>
      <w:proofErr w:type="gram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«у-</w:t>
      </w:r>
      <w:proofErr w:type="spellStart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</w:t>
      </w:r>
      <w:proofErr w:type="spell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-у-у» 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«Смотрите, ребята, сколько листиков к нам прилетело. Они не простые, а с загадками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Конкурс.2.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конкурса по очереди поднимают лист и читают загадку. Побеждает тот, у кого больше всего правильных ответов.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 «</w:t>
      </w:r>
      <w:proofErr w:type="gramStart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ноябрь»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</w:t>
      </w:r>
      <w:proofErr w:type="gram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чёрно-белым стало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Падает то снег, то дождь,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ещё похолодало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Льдом сковало воды рек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Мёрзнет в поле озимь ржи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месяц, подскажи? (ноябрь)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рассказывают, какие изменения происходят в природе в ноябре.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Конкурс.3.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«Ходит осень по дорожке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Промочила в лужах ножки.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Льют дожди, и нет </w:t>
      </w:r>
      <w:proofErr w:type="gramStart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просвета,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Затянулось</w:t>
      </w:r>
      <w:proofErr w:type="gramEnd"/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где-то лето,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Дождь осенний, налил лужи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-Перейти скорей их нужно.</w:t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полу разложены листы бумаги – это лужи. Дети должны пройти определённое расстояние, не наступая на «лужи». Учитывается время.</w:t>
      </w: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Ребята приготовили музыкальное поздравление. Песня «Дождик».</w:t>
      </w: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«Осень, а для тебя ребята приготовили сюрприз.»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-Осень: Что же это?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Сценка: «Реклама овощей»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а теперь давайте узнаем, как вы запомнили овощи.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мешке лежат овощи :(морковь, капуста, чеснок, лук, редька, картофель, редис и др.) дети должны, не глядя, угадать, что за овощ?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-Спасибо, спасибо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друзьям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Принесла подарок вам: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Яблоки спелые, румяные и зрелые.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(достаёт корзину с яблоками)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 Подожди, осень, яблоки раздавать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 сначала конкурс устроим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конкурса должны съесть яблоко, подвешенное на нитке не дотрагиваясь до него руками.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«Спасибо, тебе, осень. Мы с ребятами хотим отблагодарить тебя и спеть для тебя частушки.</w:t>
      </w: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(дети исполняют частушки)</w:t>
      </w: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все молодцы, а вот родители ваши что-то заскучали. Давайте проведём для них викторину, а вы им будете помогать.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Конкурс.6.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проводит викторину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заканчивается наш праздник, ребята, а впереди нас ждёт сладкий стол, который для вас приготовили ваши родители.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-А, вы, ребята, готовить умеете? Сейчас посмотрим.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участника из набора фруктов и овощей должны приготовить: 1-суп, 2-компот. Побеждает тот, кто выберет правильные продукты.</w:t>
      </w: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ну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конечно,самый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почётный подарок осени _ хлеб. Не даром говорили в старину; Хлеб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 –престол,</w:t>
      </w:r>
    </w:p>
    <w:p w:rsidR="00BB5A01" w:rsidRDefault="00BB5A01" w:rsidP="00BB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Выходят ученики с караваем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Вот</w:t>
      </w:r>
      <w:proofErr w:type="gramEnd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он – хлебушко душистый,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 хрусткой корочкой витой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Вот он - тёплый, золотистый,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Словно солнцем налитой.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Ученик </w:t>
      </w:r>
      <w:proofErr w:type="gramStart"/>
      <w:r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2:</w:t>
      </w:r>
      <w:r>
        <w:rPr>
          <w:rFonts w:ascii="Times New Roman" w:hAnsi="Times New Roman" w:cs="Times New Roman"/>
          <w:color w:val="474747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474747"/>
          <w:sz w:val="24"/>
          <w:szCs w:val="24"/>
        </w:rPr>
        <w:t xml:space="preserve"> каждый дом, на каждый стол,</w:t>
      </w:r>
      <w:r>
        <w:rPr>
          <w:rFonts w:ascii="Times New Roman" w:hAnsi="Times New Roman" w:cs="Times New Roman"/>
          <w:color w:val="474747"/>
          <w:sz w:val="24"/>
          <w:szCs w:val="24"/>
        </w:rPr>
        <w:br/>
        <w:t>он пожаловал - пришел.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>В нём – здоровье наше, сила,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>В нём – чудесное тепло;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>Сколько рук его растило,</w:t>
      </w:r>
    </w:p>
    <w:p w:rsidR="00BB5A01" w:rsidRDefault="00BB5A01" w:rsidP="00BB5A01">
      <w:pPr>
        <w:spacing w:after="0" w:line="240" w:lineRule="auto"/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>Охраняло, берегло.</w:t>
      </w:r>
      <w:r>
        <w:rPr>
          <w:rFonts w:ascii="Times New Roman" w:hAnsi="Times New Roman" w:cs="Times New Roman"/>
          <w:color w:val="474747"/>
          <w:sz w:val="24"/>
          <w:szCs w:val="24"/>
        </w:rPr>
        <w:br/>
      </w:r>
      <w:r>
        <w:rPr>
          <w:rFonts w:ascii="Times New Roman" w:hAnsi="Times New Roman" w:cs="Times New Roman"/>
          <w:b/>
          <w:color w:val="474747"/>
          <w:sz w:val="24"/>
          <w:szCs w:val="24"/>
        </w:rPr>
        <w:t xml:space="preserve">Ученик </w:t>
      </w:r>
      <w:proofErr w:type="gramStart"/>
      <w:r>
        <w:rPr>
          <w:rFonts w:ascii="Times New Roman" w:hAnsi="Times New Roman" w:cs="Times New Roman"/>
          <w:b/>
          <w:color w:val="474747"/>
          <w:sz w:val="24"/>
          <w:szCs w:val="24"/>
        </w:rPr>
        <w:t>3:</w:t>
      </w:r>
      <w:r>
        <w:rPr>
          <w:rFonts w:ascii="Times New Roman" w:hAnsi="Times New Roman" w:cs="Times New Roman"/>
          <w:color w:val="474747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474747"/>
          <w:sz w:val="24"/>
          <w:szCs w:val="24"/>
        </w:rPr>
        <w:t xml:space="preserve"> нем — земли родимой соки,</w:t>
      </w:r>
      <w:r>
        <w:rPr>
          <w:rFonts w:ascii="Times New Roman" w:hAnsi="Times New Roman" w:cs="Times New Roman"/>
          <w:color w:val="474747"/>
          <w:sz w:val="24"/>
          <w:szCs w:val="24"/>
        </w:rPr>
        <w:br/>
        <w:t>Солнца свет веселый в нем…</w:t>
      </w:r>
      <w:r>
        <w:rPr>
          <w:rFonts w:ascii="Times New Roman" w:hAnsi="Times New Roman" w:cs="Times New Roman"/>
          <w:color w:val="474747"/>
          <w:sz w:val="24"/>
          <w:szCs w:val="24"/>
        </w:rPr>
        <w:br/>
        <w:t>Уплетай за обе щеки, вырастай богатырем!</w:t>
      </w:r>
    </w:p>
    <w:p w:rsidR="00BB5A01" w:rsidRDefault="00BB5A01" w:rsidP="00BB5A01">
      <w:pPr>
        <w:pStyle w:val="a4"/>
        <w:shd w:val="clear" w:color="auto" w:fill="FFFFFF"/>
        <w:textAlignment w:val="baseline"/>
        <w:rPr>
          <w:rStyle w:val="a7"/>
          <w:bdr w:val="none" w:sz="0" w:space="0" w:color="auto" w:frame="1"/>
        </w:rPr>
      </w:pPr>
      <w:r>
        <w:rPr>
          <w:rStyle w:val="a7"/>
          <w:b/>
          <w:color w:val="474747"/>
          <w:bdr w:val="none" w:sz="0" w:space="0" w:color="auto" w:frame="1"/>
        </w:rPr>
        <w:t>Сценка сказки «Колобок».</w:t>
      </w:r>
    </w:p>
    <w:p w:rsidR="00BB5A01" w:rsidRDefault="00BB5A01" w:rsidP="00BB5A01">
      <w:pPr>
        <w:pStyle w:val="a4"/>
        <w:shd w:val="clear" w:color="auto" w:fill="FFFFFF"/>
        <w:textAlignment w:val="baseline"/>
        <w:rPr>
          <w:color w:val="000000"/>
          <w:shd w:val="clear" w:color="auto" w:fill="FFFFFF"/>
        </w:rPr>
      </w:pPr>
      <w:proofErr w:type="gram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Осень: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>Жалко с вами расставаться,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 пришла пора прощаться.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Вы подарок мой примите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Чаще в гости приходите.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Аплодисменты всем нам! Осень угощает всех яблоками и караваем.</w:t>
      </w:r>
    </w:p>
    <w:p w:rsidR="00BB5A01" w:rsidRPr="00BB5A01" w:rsidRDefault="00BB5A01" w:rsidP="00BB5A01">
      <w:pPr>
        <w:pStyle w:val="a4"/>
        <w:shd w:val="clear" w:color="auto" w:fill="FFFFFF"/>
        <w:textAlignment w:val="baseline"/>
        <w:rPr>
          <w:color w:val="000000"/>
          <w:shd w:val="clear" w:color="auto" w:fill="FFFFFF"/>
        </w:rPr>
      </w:pPr>
      <w:r>
        <w:rPr>
          <w:b/>
          <w:bCs/>
          <w:color w:val="601802"/>
        </w:rPr>
        <w:t>Приложение.</w:t>
      </w:r>
    </w:p>
    <w:p w:rsidR="00BB5A01" w:rsidRDefault="00BB5A01" w:rsidP="00BB5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Частушки.</w:t>
      </w:r>
    </w:p>
    <w:p w:rsidR="00BB5A01" w:rsidRDefault="00BB5A01" w:rsidP="00BB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осенние частушки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Пропоём сейчас для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Громче хлопайте в ладоши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Веселей встречайте нас.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Дождик, дождик, не боюсь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ногах сапожки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до школы доберусь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промокнут ножки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болеем больше гриппом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боимся сквозняка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таблетки заменяет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головка чеснока.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девчата в лес пошли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Ванюша провожал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листья зашуршали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Ваня сразу убежал.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грибами в лес пошли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 спозаранок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корзинки принесли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одних поганок.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секрет румян достали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прабабки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Фёклы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всех румян заморских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 от нашей свёклы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себе всегда мы ловим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Восхищенья взоры,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Красоту нам и здоровье-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Дарят помидоры.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вкуснее яблок спелых-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знает детвора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мы яблоки увидим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Сразу все кричим «Ура»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Ухажёров нынче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нашими окошками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Все желают получить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Пирожок с картошкою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Собрались мы в лес пойти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Заблудились по пути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Ох, ёлочки,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сосёночки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Пошли плутать девчоночки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Саша – молодец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грибам он лучший - спец,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Хвалится грибочками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беленькими точками.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частушки вам пропели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сплясали вшестером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Приходите к нам почаще,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ещё для вас споём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Викторина.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1.Какой овощ называют вторым хлебом?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2.Каким овощем наказывали в старину?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3.Что редьки не слаще?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4.Что вызвало бессонницу у принцессы?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5.Назовите самую овощную сказку?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6.Во что превратилась карета Золушки?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7.Какой овощ содержит большое количество витамина роста?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8.Какой овощ бывает и сладкий и горький?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9.Какой овощ напоминает космическую тарелку?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10.Каким фруктом отравили царевну из сказки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1.Летом вырастают, а зимой опадают? (листья)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2.Кто всю ночь по крыше бьёт, да постукивает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бормочет, и поёт – убаюкивает? (дождь)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3.Она под осень умирает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вновь с весною оживает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Коровам без неё 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их главная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еда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(трава)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4.Без рек, без 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дверь стучится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избу просится. (ветер)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5.Вот художник, так художник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леса позолотил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самый сильный дождик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Эту краску не отмыл.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Отгадать загадку- просим-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художник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(осень)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6.Свернёшь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Развернёшь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блин . (зонт)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7.Отгадай загадку – кто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ясный день сидим мы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дождь – у нас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шлёпать по болотам . (резиновые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сапоги)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8.Седой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дедушка у ворот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глаза заволок . (туман)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9.Насупится,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нахмурится,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слёзы ударится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Ничего не останется 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туча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10.Весной зеленела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загорала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Осенью надела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Красные кораллы.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рябина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BB5A01" w:rsidRDefault="00BB5A01" w:rsidP="00BB5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Сценка: «Реклама овощей»</w:t>
      </w:r>
    </w:p>
    <w:p w:rsidR="00BB5A01" w:rsidRDefault="00BB5A01" w:rsidP="00BB5A0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1.уч. Для детей их пап и 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турнир реклам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простых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Витаминных овощных.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2.уч. Во саду ли в огороде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Фрукты, овощи растут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для рекламы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собрали в зале тут.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3.уч. Для всего честного 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Реклама есть к любому блюду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Слушайте внимательно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Запоминайте старательно.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Лук зелёный объеденье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приправа к блюдам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Ешьте дети лук зелёный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полезен людям.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Витаминов в нем не счесть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лук зелёный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головки лука 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полезны и пригожи.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Морковь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морковочка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Дорога и люба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Ешьте, дети, все морковь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Очищайте зубы.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Помидор.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я толстый помидор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Витаминов полный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долго я расту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 мой преклонный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я зелёным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август месяц наступил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краснеть я днём за днём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взяли меня в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Ешьте, дети, помидоры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Пейте сок томатный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полезный витаминный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вкус приятный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Огурец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Превосходный огурец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рыхлой грядке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Ешьте, дети, огурцы-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всё в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A01" w:rsidRDefault="00BB5A01" w:rsidP="00BB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Наша жёлтенькая репка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засела в землю крепко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кто репку ту добудет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здоровым сильным будет.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Картофель.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Посадили мы картошку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мае месяце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Выросла она на 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крупна, и так красива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картошка - хлеб 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знаем мы с тобой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Собирай картошку смело не жалей ты сил для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1.уч. Мы представили 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рекламу для борщей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здоровья 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дети) Ешьте больше овощей.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342B" w:rsidRDefault="0067342B" w:rsidP="00255A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конкурсной работы</w:t>
      </w:r>
      <w:r>
        <w:rPr>
          <w:rFonts w:ascii="Times New Roman" w:hAnsi="Times New Roman" w:cs="Times New Roman"/>
          <w:i/>
          <w:sz w:val="28"/>
          <w:szCs w:val="28"/>
        </w:rPr>
        <w:t>: «Витамины – наши друзья»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Зверева Марина Викторовна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Должность автора: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Школа: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ООШ 36, муниципальное бюджетное общеобразовательное учреждение основная общеобразовательная школа 36 имени Е.И. Романовского посёлка Степного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Адрес, номер телефона, эл. почта педагога:</w:t>
      </w:r>
      <w:r>
        <w:rPr>
          <w:rFonts w:ascii="Times New Roman" w:hAnsi="Times New Roman" w:cs="Times New Roman"/>
          <w:i/>
          <w:sz w:val="28"/>
          <w:szCs w:val="28"/>
        </w:rPr>
        <w:t xml:space="preserve"> г. Белореченск, ул.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Московская,д.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83, (8 – 918) 353 – 29 – 76, </w:t>
      </w:r>
      <w:hyperlink r:id="rId11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zverevamv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72@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i/>
          <w:sz w:val="28"/>
          <w:szCs w:val="28"/>
        </w:rPr>
        <w:t>:7 – 8 лет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часть программы</w:t>
      </w:r>
      <w:r>
        <w:rPr>
          <w:rFonts w:ascii="Times New Roman" w:hAnsi="Times New Roman" w:cs="Times New Roman"/>
          <w:i/>
          <w:sz w:val="28"/>
          <w:szCs w:val="28"/>
        </w:rPr>
        <w:t>: «Разговор о правильном питании»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Стаж участия в программе</w:t>
      </w:r>
      <w:r>
        <w:rPr>
          <w:rFonts w:ascii="Times New Roman" w:hAnsi="Times New Roman" w:cs="Times New Roman"/>
          <w:i/>
          <w:sz w:val="28"/>
          <w:szCs w:val="28"/>
        </w:rPr>
        <w:t>: 5 лет</w:t>
      </w:r>
    </w:p>
    <w:p w:rsidR="007855B3" w:rsidRDefault="007855B3" w:rsidP="007855B3">
      <w:pPr>
        <w:tabs>
          <w:tab w:val="left" w:pos="3105"/>
        </w:tabs>
        <w:rPr>
          <w:rFonts w:ascii="Times New Roman" w:hAnsi="Times New Roman" w:cs="Times New Roman"/>
          <w:i/>
          <w:sz w:val="28"/>
          <w:szCs w:val="28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5B3" w:rsidRDefault="007855B3" w:rsidP="0078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«Классный час с мультимедийным сопровождением»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витамины;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 о пользе витаминов, их значении в жизни человека; научить работать «в парах».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формировать у детей представление о полезных продуктах, в которых содержатся витамины; воспитывать осознанное отношение учащихся к собственному здоровью; формировать у учащихся устойчивую положительную самооценку.</w:t>
      </w:r>
    </w:p>
    <w:p w:rsidR="007855B3" w:rsidRDefault="007855B3" w:rsidP="007855B3">
      <w:pPr>
        <w:pStyle w:val="a4"/>
      </w:pPr>
      <w:r>
        <w:rPr>
          <w:b/>
          <w:bCs/>
        </w:rPr>
        <w:t>Оборудовани</w:t>
      </w:r>
      <w:r>
        <w:t>е:</w:t>
      </w:r>
    </w:p>
    <w:p w:rsidR="007855B3" w:rsidRDefault="007855B3" w:rsidP="007855B3">
      <w:pPr>
        <w:pStyle w:val="a4"/>
        <w:numPr>
          <w:ilvl w:val="0"/>
          <w:numId w:val="3"/>
        </w:numPr>
        <w:ind w:left="720"/>
      </w:pPr>
      <w:r>
        <w:t>презентация «витамины – наши друзья»</w:t>
      </w:r>
    </w:p>
    <w:p w:rsidR="007855B3" w:rsidRDefault="007855B3" w:rsidP="007855B3">
      <w:pPr>
        <w:pStyle w:val="a4"/>
        <w:numPr>
          <w:ilvl w:val="0"/>
          <w:numId w:val="3"/>
        </w:numPr>
        <w:ind w:left="720"/>
      </w:pPr>
      <w:r>
        <w:t>плакат для коллективного коллажа,</w:t>
      </w:r>
    </w:p>
    <w:p w:rsidR="007855B3" w:rsidRDefault="007855B3" w:rsidP="007855B3">
      <w:pPr>
        <w:pStyle w:val="a4"/>
        <w:numPr>
          <w:ilvl w:val="0"/>
          <w:numId w:val="3"/>
        </w:numPr>
        <w:ind w:left="720"/>
      </w:pPr>
      <w:r>
        <w:t>памятки,</w:t>
      </w:r>
    </w:p>
    <w:p w:rsidR="007855B3" w:rsidRDefault="007855B3" w:rsidP="007855B3">
      <w:pPr>
        <w:pStyle w:val="a4"/>
        <w:numPr>
          <w:ilvl w:val="0"/>
          <w:numId w:val="3"/>
        </w:numPr>
        <w:ind w:left="720"/>
      </w:pPr>
      <w:r>
        <w:t>кроссворды о ягодах.</w:t>
      </w:r>
    </w:p>
    <w:p w:rsidR="007855B3" w:rsidRDefault="007855B3" w:rsidP="007855B3">
      <w:pPr>
        <w:pStyle w:val="a4"/>
        <w:jc w:val="center"/>
      </w:pPr>
      <w:r>
        <w:rPr>
          <w:b/>
          <w:bCs/>
        </w:rPr>
        <w:t>Ход классного часа</w:t>
      </w:r>
    </w:p>
    <w:p w:rsidR="007855B3" w:rsidRDefault="007855B3" w:rsidP="007855B3">
      <w:pPr>
        <w:pStyle w:val="a4"/>
        <w:numPr>
          <w:ilvl w:val="0"/>
          <w:numId w:val="2"/>
        </w:numPr>
      </w:pPr>
      <w:r>
        <w:rPr>
          <w:b/>
          <w:bCs/>
        </w:rPr>
        <w:t>Организационный момент. Психологический настрой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– Здравствуйте! – ты скажешь человеку.</w:t>
      </w:r>
    </w:p>
    <w:p w:rsidR="007855B3" w:rsidRDefault="007855B3" w:rsidP="007855B3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Здравствуй! – улыбнется он в ответ,</w:t>
      </w:r>
    </w:p>
    <w:p w:rsidR="007855B3" w:rsidRDefault="007855B3" w:rsidP="007855B3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наверно, не пойдёт в аптеку,</w:t>
      </w:r>
    </w:p>
    <w:p w:rsidR="007855B3" w:rsidRDefault="007855B3" w:rsidP="007855B3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7855B3" w:rsidRDefault="007855B3" w:rsidP="007855B3">
      <w:pPr>
        <w:pStyle w:val="a4"/>
        <w:ind w:left="1416"/>
      </w:pPr>
      <w:r>
        <w:t xml:space="preserve">Что такое «здравствуй?» – лучшее из </w:t>
      </w:r>
      <w:proofErr w:type="gramStart"/>
      <w:r>
        <w:t>слов,</w:t>
      </w:r>
      <w:r>
        <w:br/>
        <w:t>Потому</w:t>
      </w:r>
      <w:proofErr w:type="gramEnd"/>
      <w:r>
        <w:t xml:space="preserve"> что «здравствуй» – значит будь здоров.</w:t>
      </w:r>
      <w:r>
        <w:br/>
        <w:t>Правило запомни. Знаешь – повтори.</w:t>
      </w:r>
      <w:r>
        <w:br/>
        <w:t>Старшим это слово первым говори.</w:t>
      </w:r>
      <w:r>
        <w:br/>
        <w:t>Вечером расстались, встретились с утра.</w:t>
      </w:r>
      <w:r>
        <w:br/>
        <w:t>Значит слово «здравствуй» – говорить пора.</w:t>
      </w:r>
    </w:p>
    <w:p w:rsidR="007855B3" w:rsidRDefault="007855B3" w:rsidP="007855B3">
      <w:pPr>
        <w:pStyle w:val="a4"/>
        <w:numPr>
          <w:ilvl w:val="0"/>
          <w:numId w:val="2"/>
        </w:numPr>
      </w:pPr>
      <w:r>
        <w:rPr>
          <w:b/>
          <w:bCs/>
        </w:rPr>
        <w:t>Актуализация знаний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ребята. Думаю, что все вы знаете, что сказать «здравствуйте» – это значит подарить человеку частичку здоровья. 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Ребята, скажите, пожалуйста, а какого человека мы можем назвать здоровым? (Того, кто делает зарядку, занимается спортом, ест здоровую пищу и т.д.)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все, конечно, правы. Быть здоровым, значит быть сильным, крепким, выносливым, ловким, стройным, красивым.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главная ценность в жизни человека. Не зря в народе говорят: “Деньги потерял – ничего не потерял, время потерял – многое потерял, здоровье потерял – все потерял. 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какие правила нужно помнить и выполнять, чтобы сохранить здоровье? (заниматься спортом, соблюдать режим дня, правильно питаться, закаливаться, чаще быть на свежем воздухе).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правильно питаться? (Это значит, что нужно питаться полезными для нашего здоровья продуктами). 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Верно, ребята.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 из составляющих здорового образа жизни является рациональное питание. Еда бывает разной: вкусная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невкусная, любимая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нелюбимая, полезная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неполез</w:t>
      </w:r>
      <w:r>
        <w:rPr>
          <w:rFonts w:ascii="Times New Roman" w:hAnsi="Times New Roman" w:cs="Times New Roman"/>
          <w:sz w:val="24"/>
          <w:szCs w:val="24"/>
        </w:rPr>
        <w:softHyphen/>
        <w:t>ная. Какие полезные продукты вы знаете? Чем эти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дукты полезны? (ответы детей). </w:t>
      </w:r>
    </w:p>
    <w:p w:rsidR="007855B3" w:rsidRDefault="007855B3" w:rsidP="007855B3">
      <w:pPr>
        <w:pStyle w:val="a4"/>
        <w:spacing w:before="45" w:beforeAutospacing="0" w:after="0" w:afterAutospacing="0"/>
        <w:ind w:left="11"/>
      </w:pPr>
      <w:r>
        <w:t>Важнейшим жиз</w:t>
      </w:r>
      <w:r>
        <w:softHyphen/>
        <w:t>ненно необходимым компонентом здорового питания яв</w:t>
      </w:r>
      <w:r>
        <w:softHyphen/>
        <w:t>ляются витамины. Сегодня мы с вами поговорим о вита</w:t>
      </w:r>
      <w:r>
        <w:softHyphen/>
        <w:t xml:space="preserve">минах, их значении для здоровья человека. 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наш классный час «Витамины -  наши друзья».</w:t>
      </w:r>
    </w:p>
    <w:p w:rsidR="007855B3" w:rsidRDefault="007855B3" w:rsidP="007855B3">
      <w:pPr>
        <w:pStyle w:val="a4"/>
      </w:pPr>
      <w:r>
        <w:t>– Сегодня я предлагаю вам отправиться вместе со мной в путешествие! Вы любите путешествовать?</w:t>
      </w:r>
    </w:p>
    <w:p w:rsidR="007855B3" w:rsidRDefault="007855B3" w:rsidP="007855B3">
      <w:pPr>
        <w:pStyle w:val="a4"/>
      </w:pPr>
      <w:r>
        <w:t>– А куда мы с вами отправимся, вы узнаете из стихотворения.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Витаминная страна,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Вся чудес она полна –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Витамины здесь живут,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Всех нас в гости к себе ждут.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витаминов нам нельзя,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туда и ни сюда,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здоровье сбережём</w:t>
      </w:r>
    </w:p>
    <w:p w:rsidR="007855B3" w:rsidRDefault="007855B3" w:rsidP="007855B3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путешествие пойдём! 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>А называется классный час так, потому что мы совершим путешествие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удивительный и сказочный мир, наполненный ярким ароматом ягод и фруктов, который предстанет перед нами во всех красках радуги. 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живут маленькие ягодки-подружки: Малинка,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Апельсинка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Лимона, Земляничка, Виноградинка, Сливка и Черничка. Они очень воспитанные и дружные, всегда соблюдают режим дня и вовремя ложатся спать. </w:t>
      </w:r>
    </w:p>
    <w:p w:rsidR="007855B3" w:rsidRDefault="007855B3" w:rsidP="007855B3">
      <w:pPr>
        <w:pStyle w:val="a4"/>
      </w:pPr>
      <w:r>
        <w:rPr>
          <w:b/>
          <w:bCs/>
        </w:rPr>
        <w:t xml:space="preserve">Поэтому цель нашего путешествия </w:t>
      </w:r>
      <w:r>
        <w:t xml:space="preserve">– узнать о витаминах полезную информацию и применять полученные знания на практике.  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 название витамины получили от латинского слова «вита» – жизнь, т. е. они жизненно необходимы для человека. Витамины бывают разные. Их существует больше 30. Как и у чело</w:t>
      </w:r>
      <w:r>
        <w:rPr>
          <w:rFonts w:ascii="Times New Roman" w:hAnsi="Times New Roman" w:cs="Times New Roman"/>
          <w:sz w:val="24"/>
          <w:szCs w:val="24"/>
        </w:rPr>
        <w:softHyphen/>
        <w:t>века, у каждого витамина есть свое имя. Витамины обозначаются буквами латинского алфавита.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Маленькие, как пылинки,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Есть на свете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Знают взрослые и дети</w:t>
      </w:r>
      <w:r>
        <w:rPr>
          <w:rFonts w:ascii="Times New Roman" w:hAnsi="Times New Roman" w:cs="Times New Roman"/>
          <w:sz w:val="24"/>
          <w:szCs w:val="24"/>
        </w:rPr>
        <w:br/>
        <w:t xml:space="preserve">Как нужны малютки эти.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Надо все любить продукты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Мясо, овощи и фрукты.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Витаминов  много есть,</w:t>
      </w:r>
      <w:r>
        <w:rPr>
          <w:rFonts w:ascii="Times New Roman" w:hAnsi="Times New Roman" w:cs="Times New Roman"/>
          <w:sz w:val="24"/>
          <w:szCs w:val="24"/>
        </w:rPr>
        <w:br/>
        <w:t>Их количество не счесть.</w:t>
      </w:r>
      <w:r>
        <w:rPr>
          <w:rFonts w:ascii="Times New Roman" w:hAnsi="Times New Roman" w:cs="Times New Roman"/>
          <w:sz w:val="24"/>
          <w:szCs w:val="24"/>
        </w:rPr>
        <w:br/>
        <w:t>В творожке и молоке,</w:t>
      </w:r>
      <w:r>
        <w:rPr>
          <w:rFonts w:ascii="Times New Roman" w:hAnsi="Times New Roman" w:cs="Times New Roman"/>
          <w:sz w:val="24"/>
          <w:szCs w:val="24"/>
        </w:rPr>
        <w:br/>
        <w:t>В колбасе или муке,</w:t>
      </w:r>
      <w:r>
        <w:rPr>
          <w:rFonts w:ascii="Times New Roman" w:hAnsi="Times New Roman" w:cs="Times New Roman"/>
          <w:sz w:val="24"/>
          <w:szCs w:val="24"/>
        </w:rPr>
        <w:br/>
        <w:t>Витаминов много в сыре,</w:t>
      </w:r>
      <w:r>
        <w:rPr>
          <w:rFonts w:ascii="Times New Roman" w:hAnsi="Times New Roman" w:cs="Times New Roman"/>
          <w:sz w:val="24"/>
          <w:szCs w:val="24"/>
        </w:rPr>
        <w:br/>
        <w:t>В вишнях, яблоках, инжире.</w:t>
      </w:r>
      <w:r>
        <w:rPr>
          <w:rFonts w:ascii="Times New Roman" w:hAnsi="Times New Roman" w:cs="Times New Roman"/>
          <w:sz w:val="24"/>
          <w:szCs w:val="24"/>
        </w:rPr>
        <w:br/>
        <w:t>Есть в сгущёнке и тушёнке,</w:t>
      </w:r>
      <w:r>
        <w:rPr>
          <w:rFonts w:ascii="Times New Roman" w:hAnsi="Times New Roman" w:cs="Times New Roman"/>
          <w:sz w:val="24"/>
          <w:szCs w:val="24"/>
        </w:rPr>
        <w:br/>
        <w:t>Много в жареной печёнке.</w:t>
      </w:r>
      <w:r>
        <w:rPr>
          <w:rFonts w:ascii="Times New Roman" w:hAnsi="Times New Roman" w:cs="Times New Roman"/>
          <w:sz w:val="24"/>
          <w:szCs w:val="24"/>
        </w:rPr>
        <w:br/>
        <w:t>В клюкве, ежевике, сливе,</w:t>
      </w:r>
      <w:r>
        <w:rPr>
          <w:rFonts w:ascii="Times New Roman" w:hAnsi="Times New Roman" w:cs="Times New Roman"/>
          <w:sz w:val="24"/>
          <w:szCs w:val="24"/>
        </w:rPr>
        <w:br/>
        <w:t>В груше, дыне и маслине.</w:t>
      </w:r>
      <w:r>
        <w:rPr>
          <w:rFonts w:ascii="Times New Roman" w:hAnsi="Times New Roman" w:cs="Times New Roman"/>
          <w:sz w:val="24"/>
          <w:szCs w:val="24"/>
        </w:rPr>
        <w:br/>
        <w:t xml:space="preserve">В рыбе,  масле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В кукурузе, редьке, манке.</w:t>
      </w:r>
      <w:r>
        <w:rPr>
          <w:rFonts w:ascii="Times New Roman" w:hAnsi="Times New Roman" w:cs="Times New Roman"/>
          <w:sz w:val="24"/>
          <w:szCs w:val="24"/>
        </w:rPr>
        <w:br/>
        <w:t>Витамины в простокваше,</w:t>
      </w:r>
      <w:r>
        <w:rPr>
          <w:rFonts w:ascii="Times New Roman" w:hAnsi="Times New Roman" w:cs="Times New Roman"/>
          <w:sz w:val="24"/>
          <w:szCs w:val="24"/>
        </w:rPr>
        <w:br/>
        <w:t>В гречневой, полезной каше.</w:t>
      </w:r>
      <w:r>
        <w:rPr>
          <w:rFonts w:ascii="Times New Roman" w:hAnsi="Times New Roman" w:cs="Times New Roman"/>
          <w:sz w:val="24"/>
          <w:szCs w:val="24"/>
        </w:rPr>
        <w:br/>
        <w:t>В соке, ряженке, кефире,</w:t>
      </w:r>
      <w:r>
        <w:rPr>
          <w:rFonts w:ascii="Times New Roman" w:hAnsi="Times New Roman" w:cs="Times New Roman"/>
          <w:sz w:val="24"/>
          <w:szCs w:val="24"/>
        </w:rPr>
        <w:br/>
        <w:t>В мармеладе и пломбире.</w:t>
      </w:r>
      <w:r>
        <w:rPr>
          <w:rFonts w:ascii="Times New Roman" w:hAnsi="Times New Roman" w:cs="Times New Roman"/>
          <w:sz w:val="24"/>
          <w:szCs w:val="24"/>
        </w:rPr>
        <w:br/>
        <w:t>Нам всего не перечесть,</w:t>
      </w:r>
      <w:r>
        <w:rPr>
          <w:rFonts w:ascii="Times New Roman" w:hAnsi="Times New Roman" w:cs="Times New Roman"/>
          <w:sz w:val="24"/>
          <w:szCs w:val="24"/>
        </w:rPr>
        <w:br/>
        <w:t>Витамины всюду есть.</w:t>
      </w:r>
      <w:r>
        <w:rPr>
          <w:rFonts w:ascii="Times New Roman" w:hAnsi="Times New Roman" w:cs="Times New Roman"/>
          <w:sz w:val="24"/>
          <w:szCs w:val="24"/>
        </w:rPr>
        <w:br/>
        <w:t>Они - полезные друзья!</w:t>
      </w:r>
      <w:r>
        <w:rPr>
          <w:rFonts w:ascii="Times New Roman" w:hAnsi="Times New Roman" w:cs="Times New Roman"/>
          <w:sz w:val="24"/>
          <w:szCs w:val="24"/>
        </w:rPr>
        <w:br/>
        <w:t>Их огромная семья</w:t>
      </w:r>
      <w:r>
        <w:rPr>
          <w:rFonts w:ascii="Times New Roman" w:hAnsi="Times New Roman" w:cs="Times New Roman"/>
          <w:sz w:val="24"/>
          <w:szCs w:val="24"/>
        </w:rPr>
        <w:br/>
        <w:t>Нам поможет крепче стать.</w:t>
      </w:r>
      <w:r>
        <w:rPr>
          <w:rFonts w:ascii="Times New Roman" w:hAnsi="Times New Roman" w:cs="Times New Roman"/>
          <w:sz w:val="24"/>
          <w:szCs w:val="24"/>
        </w:rPr>
        <w:br/>
        <w:t>Мы должны о них все знать!</w:t>
      </w:r>
      <w:r>
        <w:rPr>
          <w:rFonts w:ascii="Times New Roman" w:hAnsi="Times New Roman" w:cs="Times New Roman"/>
          <w:sz w:val="24"/>
          <w:szCs w:val="24"/>
        </w:rPr>
        <w:br/>
        <w:t xml:space="preserve">(Автор: Елена  Тихонова.) </w:t>
      </w:r>
    </w:p>
    <w:p w:rsidR="007855B3" w:rsidRDefault="007855B3" w:rsidP="007855B3">
      <w:pPr>
        <w:pStyle w:val="a4"/>
        <w:jc w:val="both"/>
      </w:pPr>
      <w:r>
        <w:t>Само существование витаминов открыл в 1880 году русский врач-педиатр Николай Иванович Лунин. Он изучал на мышах роль минеральных веществ в питании и заметил, что мыши, которым давали цельное молоко, жили и толстели, тогда как их менее везучие собратья, которых доктор кормил известными к тому времени составляющими частями молока — казеином, жиром, сахаром и солью – болели и погибали. (Слайд № 5)</w:t>
      </w:r>
    </w:p>
    <w:p w:rsidR="007855B3" w:rsidRDefault="007855B3" w:rsidP="00785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Николая Ивановича Лунина продолжил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кормил голубей очищенным рисом и вскоре они заболели. После добавления в корм рисовых отрубей птицы быстро поправились.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открыл, что вещество («амин»), содержащееся в оболочке рисового зерна, необходимо для жизни. Соединив латинское слово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(жизнь) с «амин», в</w:t>
      </w:r>
      <w:r>
        <w:rPr>
          <w:rFonts w:ascii="Times New Roman" w:hAnsi="Times New Roman" w:cs="Times New Roman"/>
          <w:sz w:val="24"/>
          <w:szCs w:val="24"/>
        </w:rPr>
        <w:t xml:space="preserve"> 1912 г он ввёл в науку термин «витамин» и открыл первый витамин В1.</w:t>
      </w:r>
    </w:p>
    <w:p w:rsidR="007855B3" w:rsidRDefault="007855B3" w:rsidP="007855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какие витамины вы знаете? (ответы детей)</w:t>
      </w:r>
    </w:p>
    <w:p w:rsidR="007855B3" w:rsidRDefault="007855B3" w:rsidP="007855B3">
      <w:pPr>
        <w:pStyle w:val="a4"/>
      </w:pPr>
      <w:r>
        <w:t xml:space="preserve">– Да, вы совершенно правы. Самые полезные и известные витамины – это А, В, С, Д. 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много — всех не перечесть,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самые главные среди них есть.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них не может организм существовать,</w:t>
      </w:r>
    </w:p>
    <w:p w:rsidR="007855B3" w:rsidRDefault="007855B3" w:rsidP="007855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Учиться, работать и отдыхать. </w:t>
      </w:r>
    </w:p>
    <w:p w:rsidR="007855B3" w:rsidRDefault="007855B3" w:rsidP="007855B3">
      <w:pPr>
        <w:pStyle w:val="a4"/>
      </w:pPr>
      <w:r>
        <w:t>– Давайте послушаем подготовленные рассказы детей из каждой группы о витаминах. Будьте внимательно, полученные знания вам пригодятся.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различных продуктах -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рыб до малины,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жизни важнейшие</w:t>
      </w:r>
    </w:p>
    <w:p w:rsidR="007855B3" w:rsidRDefault="007855B3" w:rsidP="007855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витамины.</w:t>
      </w:r>
    </w:p>
    <w:p w:rsidR="007855B3" w:rsidRDefault="007855B3" w:rsidP="007855B3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3.Сообщения детей о витаминах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Витамин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отвечает за рост и развитие тканей организма, поддержание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благотворно влияет на зрение (при его недостатке развивается «куриная слепота»).  А еще витамин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называют витамином роста.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витамином богаты жир печени некоторых животных и рыб, а также яйца. Содержится он в молоке, сливочном масле.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Где же витамин «А»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найти,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Чтобы видеть и расти?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И морковь, и абрикосы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Витамин в себе тот носят.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В фруктах, ягодах он есть.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Их нам всех не перечесть. 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 xml:space="preserve">Витамины группы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незаменимы для умственного развития, для дыхания и роста клеток, предохраняют от судорог и укачивания, способствуют хорошей работе сердца. Витамины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помогают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справиться со стрессами, с усталостью. Витамин </w:t>
      </w:r>
      <w:r>
        <w:rPr>
          <w:rFonts w:ascii="Times New Roman" w:hAnsi="Times New Roman" w:cs="Times New Roman"/>
          <w:b/>
          <w:bCs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 xml:space="preserve"> (тиамин) играет важную роль в работе нервной, мышечной и сердечной систем. Витамин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рибофламин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участвует в обмене белков, жиров, углеводов, многих других биохимических процессах. Его называют «витамином красоты».  (Слайд № 9) 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организме было достаточно витаминов этой группы нужно есть различные каши, рыбу, яблоки, фасоль, молочные продукты.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Свекла, яблоко,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картофель,</w:t>
      </w:r>
      <w:r>
        <w:rPr>
          <w:rFonts w:ascii="Times New Roman" w:hAnsi="Times New Roman" w:cs="Times New Roman"/>
          <w:bCs/>
          <w:sz w:val="24"/>
          <w:szCs w:val="24"/>
        </w:rPr>
        <w:br/>
        <w:t>Репа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тыква, помидор..</w:t>
      </w:r>
      <w:r>
        <w:rPr>
          <w:rFonts w:ascii="Times New Roman" w:hAnsi="Times New Roman" w:cs="Times New Roman"/>
          <w:bCs/>
          <w:sz w:val="24"/>
          <w:szCs w:val="24"/>
        </w:rPr>
        <w:br/>
        <w:t>Витамины «В» имеют</w:t>
      </w:r>
      <w:r>
        <w:rPr>
          <w:rFonts w:ascii="Times New Roman" w:hAnsi="Times New Roman" w:cs="Times New Roman"/>
          <w:bCs/>
          <w:sz w:val="24"/>
          <w:szCs w:val="24"/>
        </w:rPr>
        <w:br/>
        <w:t>И отдать нам их сумеют.</w:t>
      </w:r>
      <w:r>
        <w:rPr>
          <w:rFonts w:ascii="Times New Roman" w:hAnsi="Times New Roman" w:cs="Times New Roman"/>
          <w:bCs/>
          <w:sz w:val="24"/>
          <w:szCs w:val="24"/>
        </w:rPr>
        <w:br/>
        <w:t>«В» - в наружной части злаков,</w:t>
      </w:r>
      <w:r>
        <w:rPr>
          <w:rFonts w:ascii="Times New Roman" w:hAnsi="Times New Roman" w:cs="Times New Roman"/>
          <w:bCs/>
          <w:sz w:val="24"/>
          <w:szCs w:val="24"/>
        </w:rPr>
        <w:br/>
        <w:t>Хоть он там неодинаков.</w:t>
      </w:r>
      <w:r>
        <w:rPr>
          <w:rFonts w:ascii="Times New Roman" w:hAnsi="Times New Roman" w:cs="Times New Roman"/>
          <w:bCs/>
          <w:sz w:val="24"/>
          <w:szCs w:val="24"/>
        </w:rPr>
        <w:br/>
        <w:t>Это вовсе не беда,</w:t>
      </w:r>
      <w:r>
        <w:rPr>
          <w:rFonts w:ascii="Times New Roman" w:hAnsi="Times New Roman" w:cs="Times New Roman"/>
          <w:bCs/>
          <w:sz w:val="24"/>
          <w:szCs w:val="24"/>
        </w:rPr>
        <w:br/>
        <w:t>Группа «В» там есть всегда.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 xml:space="preserve">Витамин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 или аскорбиновая кислота, служит для функционирования иммунной системы. Потребность в витамине С особенно велика при инфекционных заболеваниях, заболеваниях желудочно-кишечного тракта. Недостаток витамина С может повлечь развитие депрессии и истерии, таких заболеваний, как кровоточивость десен. (Слайд № 11)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витамина С являются капуста, лук, сладкий перец, баклажаны, картофель, щавель, смородина, рябина, шиповник, клюква, брусника, крыжовник, цитрусовые.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вот «С» едим со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щами,</w:t>
      </w:r>
      <w:r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плодами, овощами,</w:t>
      </w:r>
      <w:r>
        <w:rPr>
          <w:rFonts w:ascii="Times New Roman" w:hAnsi="Times New Roman" w:cs="Times New Roman"/>
          <w:bCs/>
          <w:sz w:val="24"/>
          <w:szCs w:val="24"/>
        </w:rPr>
        <w:br/>
        <w:t>Он в капусте и в шпинате,</w:t>
      </w:r>
      <w:r>
        <w:rPr>
          <w:rFonts w:ascii="Times New Roman" w:hAnsi="Times New Roman" w:cs="Times New Roman"/>
          <w:bCs/>
          <w:sz w:val="24"/>
          <w:szCs w:val="24"/>
        </w:rPr>
        <w:br/>
        <w:t>И в шиповнике, в томате,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Поищите на земле - </w:t>
      </w:r>
      <w:r>
        <w:rPr>
          <w:rFonts w:ascii="Times New Roman" w:hAnsi="Times New Roman" w:cs="Times New Roman"/>
          <w:bCs/>
          <w:sz w:val="24"/>
          <w:szCs w:val="24"/>
        </w:rPr>
        <w:br/>
        <w:t>И в салате, в щавеле.</w:t>
      </w:r>
      <w:r>
        <w:rPr>
          <w:rFonts w:ascii="Times New Roman" w:hAnsi="Times New Roman" w:cs="Times New Roman"/>
          <w:bCs/>
          <w:sz w:val="24"/>
          <w:szCs w:val="24"/>
        </w:rPr>
        <w:br/>
        <w:t>Лук, редиска, репа, брюква,</w:t>
      </w:r>
      <w:r>
        <w:rPr>
          <w:rFonts w:ascii="Times New Roman" w:hAnsi="Times New Roman" w:cs="Times New Roman"/>
          <w:bCs/>
          <w:sz w:val="24"/>
          <w:szCs w:val="24"/>
        </w:rPr>
        <w:br/>
        <w:t>И укроп, петрушка, клюква,</w:t>
      </w:r>
      <w:r>
        <w:rPr>
          <w:rFonts w:ascii="Times New Roman" w:hAnsi="Times New Roman" w:cs="Times New Roman"/>
          <w:bCs/>
          <w:sz w:val="24"/>
          <w:szCs w:val="24"/>
        </w:rPr>
        <w:br/>
        <w:t>И лимон, и апельсин</w:t>
      </w:r>
      <w:r>
        <w:rPr>
          <w:rFonts w:ascii="Times New Roman" w:hAnsi="Times New Roman" w:cs="Times New Roman"/>
          <w:bCs/>
          <w:sz w:val="24"/>
          <w:szCs w:val="24"/>
        </w:rPr>
        <w:br/>
        <w:t>Ну, во всем мы «С» едим!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 xml:space="preserve">Витамин D делает наши руки и ноги крепкими, особенно этот витамин нужен детям для роста организма, укрепления костей и зубов. Недостаток этого витамина вызывает заболевание, называемое рахитом, проявляющееся в размягчении и искривлении костей, плохих зубах, ослабленных мускулах и связках. Мы получаем много витамина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летом загораем на солнце. (Слайд № 13)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витамина D в рыбе, сливочном масле, яйцах и свежей зелени.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Кости тоже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укрепляй,</w:t>
      </w:r>
      <w:r>
        <w:rPr>
          <w:rFonts w:ascii="Times New Roman" w:hAnsi="Times New Roman" w:cs="Times New Roman"/>
          <w:bCs/>
          <w:sz w:val="24"/>
          <w:szCs w:val="24"/>
        </w:rPr>
        <w:br/>
        <w:t>Витамин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«Д» принимай.</w:t>
      </w:r>
      <w:r>
        <w:rPr>
          <w:rFonts w:ascii="Times New Roman" w:hAnsi="Times New Roman" w:cs="Times New Roman"/>
          <w:bCs/>
          <w:sz w:val="24"/>
          <w:szCs w:val="24"/>
        </w:rPr>
        <w:br/>
        <w:t>Есть он в солнечных лучах,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 рыбе, яйцах, овощах! </w:t>
      </w:r>
    </w:p>
    <w:p w:rsidR="007855B3" w:rsidRDefault="007855B3" w:rsidP="0078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Витамин Е защищает организм от повреждающего воздействия радиации и ядовитых веществ, предотвращает развитие злокачественных заболеваний. Защищает сердце и органы кровообращения, помогает усваивать пищу. Витамин Е препятствует преждевременному изнашиванию организма (старению клеток). </w:t>
      </w:r>
      <w:r>
        <w:rPr>
          <w:rFonts w:ascii="Times New Roman" w:hAnsi="Times New Roman" w:cs="Times New Roman"/>
          <w:sz w:val="24"/>
          <w:szCs w:val="24"/>
        </w:rPr>
        <w:t xml:space="preserve"> (Слайд № 15)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витаминной, есть в семье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Витамин с названьем «Е». 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Есть он в соевых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бобах,</w:t>
      </w:r>
      <w:r>
        <w:rPr>
          <w:rFonts w:ascii="Times New Roman" w:hAnsi="Times New Roman" w:cs="Times New Roman"/>
          <w:bCs/>
          <w:sz w:val="24"/>
          <w:szCs w:val="24"/>
        </w:rPr>
        <w:br/>
        <w:t>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много и в маслах,</w:t>
      </w:r>
      <w:r>
        <w:rPr>
          <w:rFonts w:ascii="Times New Roman" w:hAnsi="Times New Roman" w:cs="Times New Roman"/>
          <w:bCs/>
          <w:sz w:val="24"/>
          <w:szCs w:val="24"/>
        </w:rPr>
        <w:br/>
        <w:t>В кукурузном, солнечном,</w:t>
      </w:r>
      <w:r>
        <w:rPr>
          <w:rFonts w:ascii="Times New Roman" w:hAnsi="Times New Roman" w:cs="Times New Roman"/>
          <w:bCs/>
          <w:sz w:val="24"/>
          <w:szCs w:val="24"/>
        </w:rPr>
        <w:br/>
        <w:t>В соевом, подсолнечном.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сосуды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расширяет,</w:t>
      </w:r>
      <w:r>
        <w:rPr>
          <w:rFonts w:ascii="Times New Roman" w:hAnsi="Times New Roman" w:cs="Times New Roman"/>
          <w:bCs/>
          <w:sz w:val="24"/>
          <w:szCs w:val="24"/>
        </w:rPr>
        <w:br/>
        <w:t>Мышц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питанье улучшает. </w:t>
      </w:r>
    </w:p>
    <w:p w:rsidR="007855B3" w:rsidRDefault="007855B3" w:rsidP="007855B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Всякий витамин по-своему уникален, и ему нельзя найти замену. Все объясняется специфическим набором функций, которые присущи только одному отдельно взятому веществу. В природе витамины образуют в растениях, поэтому плоды, овощи, фрукты служат людям основным источником поступления витаминов в организм. Поэтому, если организм ощущает нехватку какого-то витамина, возникают очевидные последствия: витаминная недостаточность, нарушение обмена веществ, заболевание. </w:t>
      </w:r>
    </w:p>
    <w:p w:rsidR="007855B3" w:rsidRDefault="007855B3" w:rsidP="007855B3">
      <w:pPr>
        <w:pStyle w:val="a4"/>
      </w:pPr>
      <w:r>
        <w:rPr>
          <w:b/>
          <w:bCs/>
        </w:rPr>
        <w:t>Витаминная недостаточность</w:t>
      </w:r>
      <w:r>
        <w:t xml:space="preserve"> – это недостаток в организме одного (нескольких) витаминов. </w:t>
      </w:r>
    </w:p>
    <w:p w:rsidR="007855B3" w:rsidRDefault="007855B3" w:rsidP="007855B3">
      <w:pPr>
        <w:pStyle w:val="a4"/>
      </w:pPr>
      <w:r>
        <w:rPr>
          <w:b/>
          <w:bCs/>
        </w:rPr>
        <w:t>Авитаминоз</w:t>
      </w:r>
      <w:r>
        <w:t xml:space="preserve"> – это полное отсутствие одного (нескольких) витаминов в человеческом организме, благодаря чему эта форма витаминной недостаточности становится самой тяжелой. </w:t>
      </w:r>
    </w:p>
    <w:p w:rsidR="007855B3" w:rsidRDefault="007855B3" w:rsidP="007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важно правильно, разнообразно и насыщенно питаться, включая в свой рацион ежедневно хотя бы минимум продуктов, обогащенных полезными микроэлементами.</w:t>
      </w:r>
    </w:p>
    <w:p w:rsidR="007855B3" w:rsidRDefault="007855B3" w:rsidP="007855B3">
      <w:pPr>
        <w:pStyle w:val="a4"/>
        <w:spacing w:before="0" w:beforeAutospacing="0" w:after="0" w:afterAutospacing="0" w:line="313" w:lineRule="atLeast"/>
        <w:rPr>
          <w:color w:val="333333"/>
        </w:rPr>
      </w:pPr>
      <w:r>
        <w:lastRenderedPageBreak/>
        <w:t xml:space="preserve"> </w:t>
      </w:r>
    </w:p>
    <w:p w:rsidR="007855B3" w:rsidRDefault="007855B3" w:rsidP="007855B3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«А в лесу растёт черника»</w:t>
      </w:r>
    </w:p>
    <w:p w:rsidR="0067342B" w:rsidRDefault="007855B3" w:rsidP="007855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в  лесу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растет черника,</w:t>
      </w:r>
    </w:p>
    <w:p w:rsidR="006519C7" w:rsidRDefault="0067342B" w:rsidP="006519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519C7" w:rsidRPr="006519C7">
        <w:rPr>
          <w:rFonts w:ascii="Times New Roman" w:hAnsi="Times New Roman" w:cs="Times New Roman"/>
          <w:sz w:val="24"/>
          <w:szCs w:val="24"/>
        </w:rPr>
        <w:t xml:space="preserve"> </w:t>
      </w:r>
      <w:r w:rsidR="006519C7">
        <w:rPr>
          <w:rFonts w:ascii="Times New Roman" w:hAnsi="Times New Roman" w:cs="Times New Roman"/>
          <w:sz w:val="24"/>
          <w:szCs w:val="24"/>
        </w:rPr>
        <w:t>Земляника, голубика.</w:t>
      </w:r>
      <w:r w:rsidR="006519C7">
        <w:rPr>
          <w:rFonts w:ascii="Times New Roman" w:hAnsi="Times New Roman" w:cs="Times New Roman"/>
          <w:sz w:val="24"/>
          <w:szCs w:val="24"/>
        </w:rPr>
        <w:tab/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ягоду сорвать, </w:t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i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Надо глубже приседать.</w:t>
      </w:r>
      <w:r>
        <w:rPr>
          <w:rFonts w:ascii="Times New Roman" w:hAnsi="Times New Roman" w:cs="Times New Roman"/>
          <w:i/>
          <w:spacing w:val="-12"/>
          <w:sz w:val="24"/>
          <w:szCs w:val="24"/>
        </w:rPr>
        <w:t xml:space="preserve">                 (Приседания)</w:t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Нагулялся я в лесу   </w:t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Корзинку с ягодой несу.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(Ходьба на месте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900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 класс пора мне возвращаться,</w:t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i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C5356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снова заниматься.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(Дети садятся за парты</w:t>
      </w:r>
      <w:r>
        <w:rPr>
          <w:rFonts w:ascii="Times New Roman" w:hAnsi="Times New Roman" w:cs="Times New Roman"/>
          <w:spacing w:val="-12"/>
          <w:sz w:val="24"/>
          <w:szCs w:val="24"/>
        </w:rPr>
        <w:t>).</w:t>
      </w:r>
    </w:p>
    <w:p w:rsidR="006519C7" w:rsidRDefault="006519C7" w:rsidP="006519C7">
      <w:pPr>
        <w:spacing w:line="360" w:lineRule="auto"/>
        <w:rPr>
          <w:rFonts w:ascii="Times New Roman" w:hAnsi="Times New Roman" w:cs="Times New Roman"/>
          <w:i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ягодки-подружки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вам отгадать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«Витаминные радужные загадки»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расскажут, какие витамины можно найти в «отгадках». Ребята, у нас есть лист ватмана, где нарисована радуга, но не раскрашена. Вы должны отгадывать загадки и раскрашивать радугу в эти цвета.</w:t>
      </w:r>
    </w:p>
    <w:p w:rsidR="006519C7" w:rsidRDefault="006519C7" w:rsidP="006519C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4.Выступление вожатых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радужными загадками».</w:t>
      </w:r>
    </w:p>
    <w:p w:rsidR="006519C7" w:rsidRDefault="006519C7" w:rsidP="00651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Красные загадки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Шарлотты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Землянички</w:t>
      </w:r>
    </w:p>
    <w:p w:rsidR="006519C7" w:rsidRDefault="006519C7" w:rsidP="00651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Созревает он на грядке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Краснощёким, вкусным, гладким.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Сочным, круглым и большим -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Мы, сорвав его, едим.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полезный сердцу сок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Запасаем с дачи впрок.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борща, и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зажарки</w:t>
      </w:r>
      <w:proofErr w:type="spellEnd"/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Пасту варим в скороварке.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Растёт дружно с давних пор…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 ребятки?.. (Помидор) </w:t>
      </w:r>
    </w:p>
    <w:p w:rsidR="006519C7" w:rsidRDefault="006519C7" w:rsidP="006519C7">
      <w:pPr>
        <w:pStyle w:val="a4"/>
      </w:pPr>
      <w:r>
        <w:rPr>
          <w:b/>
          <w:bCs/>
          <w:sz w:val="22"/>
          <w:szCs w:val="22"/>
        </w:rPr>
        <w:t>Помидор.</w:t>
      </w:r>
    </w:p>
    <w:p w:rsidR="006519C7" w:rsidRDefault="006519C7" w:rsidP="006519C7">
      <w:pPr>
        <w:pStyle w:val="a4"/>
        <w:rPr>
          <w:color w:val="000000"/>
        </w:rPr>
      </w:pPr>
      <w:r>
        <w:rPr>
          <w:color w:val="000000"/>
        </w:rPr>
        <w:t>По сравнению с другими овощными культурами, томат для России – культура относительно новая.  В Европе в это время томаты считались несъедобными, но у нас их выращивали и как декоративную, и как пищевую культуру.</w:t>
      </w:r>
    </w:p>
    <w:p w:rsidR="006519C7" w:rsidRDefault="006519C7" w:rsidP="006519C7">
      <w:pPr>
        <w:pStyle w:val="a4"/>
      </w:pPr>
      <w:r>
        <w:t>Помидоры богаты витаминами (каротином, РР и группы В), ферментами, аминокислотами. Томаты в свежем виде — источник важных для кроветворения биологических соединений: фолиевой кислоты и органического железа.</w:t>
      </w:r>
    </w:p>
    <w:p w:rsidR="006519C7" w:rsidRDefault="006519C7" w:rsidP="006519C7">
      <w:pPr>
        <w:pStyle w:val="a5"/>
        <w:ind w:left="720"/>
        <w:rPr>
          <w:lang w:eastAsia="ru-RU"/>
        </w:rPr>
      </w:pPr>
    </w:p>
    <w:p w:rsidR="006519C7" w:rsidRDefault="006519C7" w:rsidP="00651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сестра родная Редьки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имеет острый вкус;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носик свой скрывает,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землю пряча под картуз?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 растёт на грядке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длинной, пышною косой,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отлично украшает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у всех Весной?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салат всегда изыскан?</w:t>
      </w:r>
    </w:p>
    <w:p w:rsidR="006519C7" w:rsidRDefault="006519C7" w:rsidP="006519C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зовут её? ... (Редиска) </w:t>
      </w:r>
    </w:p>
    <w:p w:rsidR="006519C7" w:rsidRDefault="006519C7" w:rsidP="006519C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Редис </w:t>
      </w:r>
    </w:p>
    <w:p w:rsidR="006519C7" w:rsidRDefault="006519C7" w:rsidP="0065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редисе содержатся: железо, калий, магний, фосфор, кальций, рибофлавин, никотиновая кислота, витамины С, РР, особенно много витаминов группы В. Каждый из этих витаминов и микроэлементов играют особую роль для организма. Калий необходим для полноценной работы нервной и сердечно-сосудистой систем. Улучшая снабжение мозга кислородом, калий облегчает протекание многих аллергических состояний и нормализует артериальное давление. Он необходим для адекватной работы скелетных мышц. Фосфор необходим для полноценной деятельности нервной системы. </w:t>
      </w:r>
    </w:p>
    <w:p w:rsidR="006519C7" w:rsidRDefault="006519C7" w:rsidP="0065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ответьте мне ребятки, 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растёт на нашей грядке,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Маскируясь над землёю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ценною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ботвою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её своеобразный,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бордовый, одномастный.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неё борща не сваришь,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Винегрета не заправишь. 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дождём не раз промокла</w:t>
      </w:r>
    </w:p>
    <w:p w:rsidR="006519C7" w:rsidRDefault="006519C7" w:rsidP="006519C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Кто, скажите детки? ... (Свёкла) </w:t>
      </w:r>
    </w:p>
    <w:p w:rsidR="006519C7" w:rsidRDefault="006519C7" w:rsidP="006519C7">
      <w:pPr>
        <w:rPr>
          <w:rStyle w:val="a3"/>
          <w:b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Свекла </w:t>
      </w:r>
    </w:p>
    <w:p w:rsidR="006519C7" w:rsidRDefault="006519C7" w:rsidP="006519C7">
      <w:pPr>
        <w:jc w:val="both"/>
        <w:rPr>
          <w:rStyle w:val="10"/>
          <w:rFonts w:eastAsiaTheme="minorHAnsi"/>
          <w:color w:val="444444"/>
          <w:sz w:val="24"/>
          <w:szCs w:val="24"/>
        </w:rPr>
      </w:pPr>
      <w:r>
        <w:rPr>
          <w:rStyle w:val="a9"/>
          <w:sz w:val="24"/>
          <w:szCs w:val="24"/>
        </w:rPr>
        <w:t>Свёкла</w:t>
      </w:r>
      <w:r>
        <w:rPr>
          <w:rFonts w:ascii="Times New Roman" w:hAnsi="Times New Roman" w:cs="Times New Roman"/>
          <w:sz w:val="24"/>
          <w:szCs w:val="24"/>
        </w:rPr>
        <w:t xml:space="preserve"> отличается значительным содержанием углеводов, клетчатки, органических кислот и минеральных веществ, особенно калия, железа, меди и цинка.</w:t>
      </w:r>
      <w:r>
        <w:rPr>
          <w:rStyle w:val="10"/>
          <w:rFonts w:eastAsiaTheme="minorHAnsi"/>
          <w:color w:val="444444"/>
          <w:sz w:val="24"/>
          <w:szCs w:val="24"/>
        </w:rPr>
        <w:t xml:space="preserve"> </w:t>
      </w:r>
    </w:p>
    <w:p w:rsidR="006519C7" w:rsidRDefault="006519C7" w:rsidP="006519C7">
      <w:pPr>
        <w:jc w:val="both"/>
      </w:pPr>
      <w:r>
        <w:rPr>
          <w:rStyle w:val="a9"/>
          <w:sz w:val="24"/>
          <w:szCs w:val="24"/>
        </w:rPr>
        <w:t>Свёкла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обладает ранозаживляющим, мочегонным, слабительным, противовоспалительным, обезболивающим свойствами.</w:t>
      </w:r>
    </w:p>
    <w:p w:rsidR="006519C7" w:rsidRDefault="006519C7" w:rsidP="00651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Оранжевые загадки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Апельсинка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19C7" w:rsidRDefault="006519C7" w:rsidP="00651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ответьте мне ребята, 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Витаминами богата?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полная луна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Издали нам всем видна?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царицей на природе,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дачном огороде,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Загорать, толстеть привыкла,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Что, скажите детки?.. (Тыква) </w:t>
      </w:r>
    </w:p>
    <w:p w:rsidR="006519C7" w:rsidRDefault="006519C7" w:rsidP="00651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Тыква.</w:t>
      </w:r>
    </w:p>
    <w:p w:rsidR="006519C7" w:rsidRDefault="006519C7" w:rsidP="006519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15B0">
        <w:rPr>
          <w:rStyle w:val="a9"/>
          <w:rFonts w:ascii="Times New Roman" w:hAnsi="Times New Roman" w:cs="Times New Roman"/>
          <w:sz w:val="24"/>
          <w:szCs w:val="24"/>
        </w:rPr>
        <w:t>Тыква - чемпион среди овощей по содержанию железа</w:t>
      </w:r>
      <w:r w:rsidRPr="005615B0">
        <w:rPr>
          <w:rFonts w:ascii="Times New Roman" w:hAnsi="Times New Roman" w:cs="Times New Roman"/>
          <w:sz w:val="24"/>
          <w:szCs w:val="24"/>
        </w:rPr>
        <w:t>. В ней содержатся витамины</w:t>
      </w:r>
      <w:r w:rsidRPr="005615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15B0">
        <w:rPr>
          <w:rFonts w:ascii="Times New Roman" w:hAnsi="Times New Roman" w:cs="Times New Roman"/>
          <w:sz w:val="24"/>
          <w:szCs w:val="24"/>
        </w:rPr>
        <w:t>группы В, С, Е, РР, каротин, а также такой редкий витамин как витамин 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который способствует ускорению обменных процессов в организме, улучшает деятельность кишечника.</w:t>
      </w:r>
    </w:p>
    <w:p w:rsidR="006519C7" w:rsidRDefault="006519C7" w:rsidP="006519C7">
      <w:pPr>
        <w:pStyle w:val="a4"/>
        <w:shd w:val="clear" w:color="auto" w:fill="FFFFFF"/>
        <w:spacing w:before="0" w:beforeAutospacing="0" w:after="0" w:afterAutospacing="0" w:line="238" w:lineRule="atLeast"/>
      </w:pPr>
      <w:r>
        <w:t>Тыква полезна при болезнях сердца, почек, печени, гипертонии, холецистите, запоре.</w:t>
      </w:r>
    </w:p>
    <w:p w:rsidR="006519C7" w:rsidRDefault="006519C7" w:rsidP="006519C7">
      <w:pPr>
        <w:pStyle w:val="a5"/>
      </w:pP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Распушив зелёный хвост,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запрятав длинный нос,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рыжая девица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весны прячется в землице.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целое растёт,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черед придет…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выкопают ловко,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 зиму ... (Морковка) </w:t>
      </w:r>
    </w:p>
    <w:p w:rsidR="006519C7" w:rsidRDefault="006519C7" w:rsidP="006519C7">
      <w:pPr>
        <w:pStyle w:val="a4"/>
      </w:pPr>
      <w:r>
        <w:rPr>
          <w:b/>
          <w:bCs/>
          <w:sz w:val="22"/>
          <w:szCs w:val="22"/>
        </w:rPr>
        <w:t>Морковь.</w:t>
      </w:r>
    </w:p>
    <w:p w:rsidR="006519C7" w:rsidRDefault="006519C7" w:rsidP="006519C7">
      <w:pPr>
        <w:pStyle w:val="a4"/>
      </w:pPr>
      <w:r>
        <w:br/>
        <w:t>Европейцы охотно использовали не только корнеплоды, но и</w:t>
      </w:r>
      <w:r>
        <w:rPr>
          <w:rStyle w:val="apple-converted-space"/>
        </w:rPr>
        <w:t> </w:t>
      </w:r>
      <w:r>
        <w:rPr>
          <w:rStyle w:val="a9"/>
        </w:rPr>
        <w:t>морковную зелень</w:t>
      </w:r>
      <w:r>
        <w:rPr>
          <w:rStyle w:val="apple-converted-space"/>
        </w:rPr>
        <w:t> </w:t>
      </w:r>
      <w:r>
        <w:t>для супов.</w:t>
      </w:r>
    </w:p>
    <w:p w:rsidR="006519C7" w:rsidRDefault="006519C7" w:rsidP="006519C7">
      <w:pPr>
        <w:pStyle w:val="a4"/>
        <w:spacing w:line="210" w:lineRule="atLeast"/>
        <w:jc w:val="both"/>
      </w:pPr>
      <w:r>
        <w:t>С историей моркови связаны любопытные легенды и обычаи. По немецким средневековым сказаниям, морковь считалась</w:t>
      </w:r>
      <w:r>
        <w:rPr>
          <w:rStyle w:val="apple-converted-space"/>
        </w:rPr>
        <w:t> </w:t>
      </w:r>
      <w:r>
        <w:rPr>
          <w:rStyle w:val="a9"/>
        </w:rPr>
        <w:t>любимым лакомством гномов</w:t>
      </w:r>
      <w:r>
        <w:rPr>
          <w:rStyle w:val="apple-converted-space"/>
        </w:rPr>
        <w:t> </w:t>
      </w:r>
      <w:r>
        <w:t>— маленьких волшебных лесных человечков. Существовало поверье: если вечером отнесешь в лес миску с пареной</w:t>
      </w:r>
      <w:r>
        <w:rPr>
          <w:rStyle w:val="apple-converted-space"/>
        </w:rPr>
        <w:t> </w:t>
      </w:r>
      <w:r>
        <w:rPr>
          <w:rStyle w:val="a9"/>
        </w:rPr>
        <w:t>морковью</w:t>
      </w:r>
      <w:r>
        <w:t>, то утром вместо моркови найдешь слиток чистого золота.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Морковь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превосходит другие овощи по содержанию легкоусвояемых углеводов и каротина. В ней имеются все необходимые организму минеральные вещества. </w:t>
      </w:r>
      <w:r>
        <w:rPr>
          <w:rFonts w:ascii="Times New Roman" w:hAnsi="Times New Roman" w:cs="Times New Roman"/>
          <w:sz w:val="24"/>
          <w:szCs w:val="24"/>
        </w:rPr>
        <w:t>Морковный сок улучшает пищеварение, аппетит, структуру зубов, при язвах и раковых образованиях он является естественным растворителем, повышает сопротивляемость организма инфекциям. Морковь оказывает благоприятное действие на оптическую систему человека.</w:t>
      </w:r>
    </w:p>
    <w:p w:rsidR="006519C7" w:rsidRDefault="006519C7" w:rsidP="00651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Жёлтые загадки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Лимона.</w:t>
      </w:r>
    </w:p>
    <w:p w:rsidR="006519C7" w:rsidRDefault="006519C7" w:rsidP="00651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Высока, большие листья,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Колосится, как пшеница.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в чехлах с пушком зелёных – 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Жёлтых зёрен просто тонна!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Спелые её початки – 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Будто сахар сладкий – сладкий!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Можно много съесть от пуза!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же это?.. (кукуруза)</w:t>
      </w:r>
    </w:p>
    <w:p w:rsidR="006519C7" w:rsidRDefault="006519C7" w:rsidP="006519C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Кукуруза. 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Зерна кукурузы содержат </w:t>
      </w:r>
      <w:r>
        <w:rPr>
          <w:rFonts w:ascii="Times New Roman" w:hAnsi="Times New Roman" w:cs="Times New Roman"/>
          <w:sz w:val="24"/>
          <w:szCs w:val="24"/>
        </w:rPr>
        <w:t>много углеводов: клетчатку, белок, огромное количество витаминов группы В, витамин Е, витамин РР, калий, фосфор, магний, железо, цинк. Магний защищает организм от процессов, связанных с заболеваниями и старением. Витамин Е предотвращает развитие склероза. 150 г кукурузы обеспечивает около 25% необходимой суточной нормы витамина В1, это положительно влияет на работу нервной системы, мышц, сердца и образования красных телец крови.</w:t>
      </w:r>
    </w:p>
    <w:p w:rsidR="006519C7" w:rsidRDefault="006519C7" w:rsidP="00651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Круглобокою девицей</w:t>
      </w:r>
      <w:r>
        <w:rPr>
          <w:rFonts w:ascii="Times New Roman" w:hAnsi="Times New Roman" w:cs="Times New Roman"/>
          <w:sz w:val="24"/>
          <w:szCs w:val="24"/>
        </w:rPr>
        <w:br/>
        <w:t>Разрослась на грядке</w:t>
      </w:r>
      <w:r>
        <w:rPr>
          <w:rFonts w:ascii="Times New Roman" w:hAnsi="Times New Roman" w:cs="Times New Roman"/>
          <w:sz w:val="24"/>
          <w:szCs w:val="24"/>
        </w:rPr>
        <w:br/>
        <w:t>У неё особый вкус -</w:t>
      </w:r>
      <w:r>
        <w:rPr>
          <w:rFonts w:ascii="Times New Roman" w:hAnsi="Times New Roman" w:cs="Times New Roman"/>
          <w:sz w:val="24"/>
          <w:szCs w:val="24"/>
        </w:rPr>
        <w:br/>
        <w:t>Горьковато-сладкий.</w:t>
      </w:r>
      <w:r>
        <w:rPr>
          <w:rFonts w:ascii="Times New Roman" w:hAnsi="Times New Roman" w:cs="Times New Roman"/>
          <w:sz w:val="24"/>
          <w:szCs w:val="24"/>
        </w:rPr>
        <w:br/>
        <w:t xml:space="preserve">И, полезная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всех,</w:t>
      </w:r>
      <w:r>
        <w:rPr>
          <w:rFonts w:ascii="Times New Roman" w:hAnsi="Times New Roman" w:cs="Times New Roman"/>
          <w:sz w:val="24"/>
          <w:szCs w:val="24"/>
        </w:rPr>
        <w:br/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 имея,</w:t>
      </w:r>
      <w:r>
        <w:rPr>
          <w:rFonts w:ascii="Times New Roman" w:hAnsi="Times New Roman" w:cs="Times New Roman"/>
          <w:sz w:val="24"/>
          <w:szCs w:val="24"/>
        </w:rPr>
        <w:br/>
        <w:t>Урожай два раза в год</w:t>
      </w:r>
      <w:r>
        <w:rPr>
          <w:rFonts w:ascii="Times New Roman" w:hAnsi="Times New Roman" w:cs="Times New Roman"/>
          <w:sz w:val="24"/>
          <w:szCs w:val="24"/>
        </w:rPr>
        <w:br/>
        <w:t>Выдаёт, лелея.</w:t>
      </w:r>
      <w:r>
        <w:rPr>
          <w:rFonts w:ascii="Times New Roman" w:hAnsi="Times New Roman" w:cs="Times New Roman"/>
          <w:sz w:val="24"/>
          <w:szCs w:val="24"/>
        </w:rPr>
        <w:br/>
        <w:t>Что на грядке сидит крепко?</w:t>
      </w:r>
      <w:r>
        <w:rPr>
          <w:rFonts w:ascii="Times New Roman" w:hAnsi="Times New Roman" w:cs="Times New Roman"/>
          <w:sz w:val="24"/>
          <w:szCs w:val="24"/>
        </w:rPr>
        <w:br/>
        <w:t>Подскажите, детки! ... (репка)</w:t>
      </w:r>
    </w:p>
    <w:p w:rsidR="006519C7" w:rsidRDefault="006519C7" w:rsidP="006519C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Репа.</w:t>
      </w:r>
    </w:p>
    <w:p w:rsidR="006519C7" w:rsidRDefault="006519C7" w:rsidP="006519C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Репу по праву можно назвать "прародительницей" всех овощных культур, выращиваемых на Руси, </w:t>
      </w:r>
      <w:r>
        <w:rPr>
          <w:rFonts w:ascii="Times New Roman" w:hAnsi="Times New Roman"/>
          <w:sz w:val="24"/>
          <w:szCs w:val="24"/>
        </w:rPr>
        <w:t>ее сажали еще до возникновения Великого Московского княжества.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народе этот овощ считают "исконно русским". Сейчас никто не сможет сказать, когда она появилась на столе, но, предполагается, что в период возникновения земледелия у славянских и финно-угорских племён.</w:t>
      </w:r>
    </w:p>
    <w:p w:rsidR="006519C7" w:rsidRDefault="006519C7" w:rsidP="00651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Были времена, когда на Руси неурожай репы приравнивался к стихийному бедствию. И это неудивительно, ведь растет репа быстро и почти повсеместно, причём из этого овоща можно было запросто приготовить полноценный обед с "первым" и "вторым" блюдами, и даже с "третьим". Из репы делали супы и похлебки, варили кашу, готовили </w:t>
      </w:r>
      <w:r>
        <w:rPr>
          <w:rFonts w:ascii="Times New Roman" w:hAnsi="Times New Roman"/>
          <w:sz w:val="24"/>
          <w:szCs w:val="24"/>
        </w:rPr>
        <w:t>репный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квас и масло, она была начинкой для пирожков, ею фаршировали гусей и уток, репу квасили и солили на зиму. </w:t>
      </w:r>
      <w:r>
        <w:rPr>
          <w:rFonts w:ascii="Times New Roman" w:hAnsi="Times New Roman"/>
          <w:sz w:val="24"/>
          <w:szCs w:val="24"/>
        </w:rPr>
        <w:t xml:space="preserve">Тертая репа, сваренная с крупой, называлась </w:t>
      </w:r>
      <w:proofErr w:type="spellStart"/>
      <w:r>
        <w:rPr>
          <w:rFonts w:ascii="Times New Roman" w:hAnsi="Times New Roman"/>
          <w:sz w:val="24"/>
          <w:szCs w:val="24"/>
        </w:rPr>
        <w:t>репником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19C7" w:rsidRDefault="006519C7" w:rsidP="00651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9C7" w:rsidRDefault="006519C7" w:rsidP="00651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репе содержатся витамины, минеральные соли, клетчатка, эфирные масла, сахара и фитонциды.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 из репы, добавляя мёд, использовали в лечебных целях. </w:t>
      </w:r>
    </w:p>
    <w:p w:rsidR="006519C7" w:rsidRDefault="006519C7" w:rsidP="006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C7" w:rsidRDefault="006519C7" w:rsidP="00651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Длинный, в жёлтой кожуре –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полезен детворе.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Прибыл к нам из дальних стран</w:t>
      </w:r>
    </w:p>
    <w:p w:rsidR="006519C7" w:rsidRDefault="006519C7" w:rsidP="006519C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Сладкий вкусный фрукт ... (банан).</w:t>
      </w:r>
    </w:p>
    <w:p w:rsidR="006519C7" w:rsidRDefault="006519C7" w:rsidP="006519C7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lang w:eastAsia="ru-RU"/>
        </w:rPr>
        <w:br/>
      </w:r>
      <w:r>
        <w:rPr>
          <w:rStyle w:val="a9"/>
          <w:color w:val="444444"/>
          <w:sz w:val="24"/>
          <w:szCs w:val="24"/>
        </w:rPr>
        <w:t>Банан</w:t>
      </w:r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</w:rPr>
        <w:t>по праву причислен к древнейшим культурным растениям.</w:t>
      </w:r>
    </w:p>
    <w:p w:rsidR="006519C7" w:rsidRDefault="006519C7" w:rsidP="006519C7">
      <w:pPr>
        <w:pStyle w:val="a4"/>
        <w:spacing w:line="210" w:lineRule="atLeast"/>
        <w:jc w:val="both"/>
      </w:pPr>
      <w:r>
        <w:rPr>
          <w:rStyle w:val="a9"/>
        </w:rPr>
        <w:t>Чем богаты бананы так это калием</w:t>
      </w:r>
      <w:r>
        <w:t xml:space="preserve">, недостаток которого может привести к раздражительности. </w:t>
      </w:r>
      <w:r>
        <w:rPr>
          <w:rStyle w:val="a9"/>
        </w:rPr>
        <w:t>Поэтому, если ваша жизнь - сплошной стресс, то ешьте бананы</w:t>
      </w:r>
      <w:r>
        <w:rPr>
          <w:b/>
        </w:rPr>
        <w:t>,</w:t>
      </w:r>
      <w:r>
        <w:t xml:space="preserve"> однако не забывайте, что продукт этот довольно калорийный - 100 ккал на каждые сто граммов веса плодов.</w:t>
      </w:r>
    </w:p>
    <w:p w:rsidR="006519C7" w:rsidRDefault="006519C7" w:rsidP="006519C7">
      <w:pPr>
        <w:pStyle w:val="a4"/>
        <w:spacing w:line="210" w:lineRule="atLeast"/>
        <w:jc w:val="both"/>
      </w:pPr>
      <w:r>
        <w:t xml:space="preserve">Таким образом, пять-шесть бананов по энергетической насыщенности равноценны приличному обеду. Недаром, на Западе этот фрукт считают идеальной едой для </w:t>
      </w:r>
      <w:proofErr w:type="spellStart"/>
      <w:r>
        <w:t>трудоголиков</w:t>
      </w:r>
      <w:proofErr w:type="spellEnd"/>
      <w:r>
        <w:t>, а в жарких странах любимым блюдом... грузчиков. Подкрепился и можно снова приступать к тяжелой работе.</w:t>
      </w:r>
    </w:p>
    <w:p w:rsidR="006519C7" w:rsidRDefault="006519C7" w:rsidP="00651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Зелёные загадки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Виноградинки.</w:t>
      </w: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пупырышках зелёных,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листьев опылённых,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зелёной дачной грядке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играет в прятки.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зимой, солёный в бочке,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Отдыхает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известен тот хитрец?</w:t>
      </w:r>
    </w:p>
    <w:p w:rsidR="006519C7" w:rsidRDefault="006519C7" w:rsidP="006519C7">
      <w:pPr>
        <w:ind w:left="70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 он детки?.. (Огурец) 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Огурец</w:t>
      </w:r>
    </w:p>
    <w:p w:rsidR="006519C7" w:rsidRDefault="006519C7" w:rsidP="006519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Огурцы и огуречный сок уменьшают и прекращают кашель, обладают жаропонижающим, противовоспалительным действием.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Используется огуречный сок и для профилактики перенапряжения миокарда, атеросклероза, нормализации работы нервной системы.</w:t>
      </w:r>
    </w:p>
    <w:p w:rsidR="006519C7" w:rsidRDefault="006519C7" w:rsidP="0065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Висят лодочки на ветке,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небольшой беседкой.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лодочке отряд,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Вереницей все сидят.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лодочки поспеют,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пожелтеют.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Треснут и бойцы с куста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Разбегутся кто куда.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земли не подбирать,  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лодочки сорвать.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с куста не плох…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собрали мы?.. (Горох) </w:t>
      </w:r>
    </w:p>
    <w:p w:rsidR="006519C7" w:rsidRDefault="006519C7" w:rsidP="006519C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же горох пришел к нам из заморских стран. Принято считать, что родоначальник всех культурных сортов гороха произрастал в районе Средиземного моря, а также в Индии, Тибете и некоторых других южных странах.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После того, как, крупнозернистый сорт гороха был завезен к нам из Франции, он стал быстро очень популярен. </w:t>
      </w:r>
      <w:r>
        <w:rPr>
          <w:rFonts w:ascii="Times New Roman" w:hAnsi="Times New Roman"/>
          <w:b/>
          <w:sz w:val="24"/>
          <w:szCs w:val="24"/>
        </w:rPr>
        <w:t>Горох</w:t>
      </w:r>
      <w:r>
        <w:rPr>
          <w:rFonts w:ascii="Times New Roman" w:hAnsi="Times New Roman"/>
          <w:sz w:val="24"/>
          <w:szCs w:val="24"/>
        </w:rPr>
        <w:t xml:space="preserve"> является чемпионом среди овощей по содержанию белка. В сухом горохе столько белка, сколько в говядине. В нем много углеводов, калия и фосфора. А зеленый горошек богат витаминами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519C7" w:rsidRDefault="006519C7" w:rsidP="0065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Когда горох скашивают, в почве остается много азотных удобрений. Недаром горох называют зеленой фабрикой азота.</w:t>
      </w: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Барыней сидит на грядке,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одёжка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 складки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посчитать,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только рассуждать.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свежую шинкуют,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Солят в бочках, маринуют.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Жарят, парят, в борщ кладут,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пироги пекут. 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на даче пусто…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её?.. (Капуста) </w:t>
      </w:r>
    </w:p>
    <w:p w:rsidR="006519C7" w:rsidRDefault="006519C7" w:rsidP="006519C7">
      <w:pPr>
        <w:pStyle w:val="a4"/>
      </w:pPr>
      <w:r>
        <w:rPr>
          <w:b/>
          <w:bCs/>
          <w:sz w:val="22"/>
          <w:szCs w:val="22"/>
        </w:rPr>
        <w:t>Капуста.</w:t>
      </w:r>
    </w:p>
    <w:p w:rsidR="006519C7" w:rsidRDefault="006519C7" w:rsidP="006519C7">
      <w:pPr>
        <w:pStyle w:val="a4"/>
        <w:rPr>
          <w:sz w:val="22"/>
          <w:szCs w:val="22"/>
        </w:rPr>
      </w:pPr>
      <w:r>
        <w:rPr>
          <w:sz w:val="22"/>
          <w:szCs w:val="22"/>
        </w:rPr>
        <w:t>Капусту впервые попробовали в Испании. Там ее называли «</w:t>
      </w:r>
      <w:proofErr w:type="spellStart"/>
      <w:r>
        <w:rPr>
          <w:sz w:val="22"/>
          <w:szCs w:val="22"/>
        </w:rPr>
        <w:t>ащи</w:t>
      </w:r>
      <w:proofErr w:type="spellEnd"/>
      <w:r>
        <w:rPr>
          <w:sz w:val="22"/>
          <w:szCs w:val="22"/>
        </w:rPr>
        <w:t xml:space="preserve">». Возможно, с тех пор   попало в русский язык слово «щи». Римляне по форме овоща называли его «капут», что означает «голова». </w:t>
      </w:r>
      <w:r>
        <w:rPr>
          <w:color w:val="000000"/>
        </w:rPr>
        <w:br/>
        <w:t>Капуста</w:t>
      </w:r>
      <w:r>
        <w:t xml:space="preserve"> </w:t>
      </w:r>
      <w:r>
        <w:rPr>
          <w:color w:val="000000"/>
        </w:rPr>
        <w:t xml:space="preserve">на Руси пришлась ко двору. Этот холодоустойчивый и влаголюбивый овощ прекрасно чувствовал себя на территории всех русских княжеств. Его крепкие белые кочаны, обладающие отличным вкусом, выращивали во многих крестьянских дворах. 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ценный источник аскорбиновой кислоты, каротина, витаминов группы В, Р, РР, витамина К и особенно U. Различные сорта капусты (белокочанная, брюссельская, цветная, кольраби) богаты минеральными веществами: медью, железом, марганцем, цинком, кобальтом, никелем, фтором, хромом, йодом, бромом.</w:t>
      </w:r>
    </w:p>
    <w:p w:rsidR="006519C7" w:rsidRDefault="006519C7" w:rsidP="006519C7">
      <w:pPr>
        <w:pStyle w:val="a4"/>
        <w:rPr>
          <w:color w:val="000000"/>
        </w:rPr>
      </w:pPr>
      <w:r>
        <w:rPr>
          <w:color w:val="000000"/>
        </w:rPr>
        <w:t>Капусту употребляли и в свежем, и в варёном виде. Но больше всего на Руси ценили квашенную капусту за её способность сохранять "оздоровительные" свойства в зимний период.</w:t>
      </w:r>
    </w:p>
    <w:p w:rsidR="006519C7" w:rsidRDefault="006519C7" w:rsidP="006519C7">
      <w:pPr>
        <w:pStyle w:val="a4"/>
        <w:rPr>
          <w:color w:val="000000"/>
        </w:rPr>
      </w:pPr>
      <w:r>
        <w:rPr>
          <w:b/>
          <w:i/>
        </w:rPr>
        <w:t xml:space="preserve">Голубые загадки </w:t>
      </w:r>
      <w:r>
        <w:t xml:space="preserve">подготовила </w:t>
      </w:r>
      <w:r>
        <w:rPr>
          <w:color w:val="000000"/>
          <w:shd w:val="clear" w:color="auto" w:fill="FFFFFF"/>
        </w:rPr>
        <w:t>Черничка.</w:t>
      </w: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 лесу ребятам –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там вчера.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Сочных ягод, сизоватых,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Притащили два ведра!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Думали, их ждёт черника, 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попалась ... (голубика)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Голубика растет в тундре, в средней полосе России, на Кавказе, на Алтае, на Урале, на Дальнем Востоке, в Сибири. Таким образом, в отличие от черники, которая произрастает в сосновых лесах, голубику можно встретить растущей в самых разных условиях: в горной или заболоченной местности, в кедровых лесах.</w:t>
      </w:r>
    </w:p>
    <w:p w:rsidR="006519C7" w:rsidRDefault="006519C7" w:rsidP="006519C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старину существовало поверье, что ягода голубики может одурманить человека, и поэтому это растение называли </w:t>
      </w:r>
      <w:r>
        <w:rPr>
          <w:rFonts w:ascii="Times New Roman" w:hAnsi="Times New Roman"/>
          <w:i/>
          <w:sz w:val="24"/>
          <w:szCs w:val="24"/>
        </w:rPr>
        <w:t>пьяникой</w:t>
      </w:r>
      <w:r>
        <w:rPr>
          <w:rFonts w:ascii="Times New Roman" w:hAnsi="Times New Roman"/>
          <w:sz w:val="24"/>
          <w:szCs w:val="24"/>
        </w:rPr>
        <w:t>. Оказывается, голубика растет на моховых кочках рядом с болотным багульником, обладающим терпким дурманящим запахом. Когда люди собирают голубику, на нее случайно падают мелкие веточки и листья багульника, которые придают ягодам свой неповторимый пьянящий аромат.</w:t>
      </w:r>
    </w:p>
    <w:p w:rsidR="006519C7" w:rsidRDefault="006519C7" w:rsidP="006519C7">
      <w:pPr>
        <w:shd w:val="clear" w:color="auto" w:fill="FFFFFF"/>
        <w:spacing w:before="63" w:after="63" w:line="3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Ягоды </w:t>
      </w:r>
      <w:r>
        <w:rPr>
          <w:rFonts w:ascii="Times New Roman" w:hAnsi="Times New Roman"/>
          <w:b/>
          <w:sz w:val="24"/>
          <w:szCs w:val="24"/>
        </w:rPr>
        <w:t>голубики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целым рядом качеств, приносящих пользу организму человека: содержат большое количество витаминов: 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В1, В2, РР и пектиновые вещества, которые способствуют выводу радиоактивных элементов из организма.</w:t>
      </w:r>
    </w:p>
    <w:p w:rsidR="006519C7" w:rsidRDefault="006519C7" w:rsidP="006519C7">
      <w:pPr>
        <w:pStyle w:val="a4"/>
        <w:shd w:val="clear" w:color="auto" w:fill="FFFFFF"/>
        <w:spacing w:line="313" w:lineRule="atLeast"/>
        <w:rPr>
          <w:color w:val="000000"/>
        </w:rPr>
      </w:pPr>
      <w:r>
        <w:rPr>
          <w:color w:val="000000"/>
        </w:rPr>
        <w:t>Полезные свойства ягоды очень ценятся народными лекарями, врачами, разработчиками косметики. Употребление голубики влияет на укрепление зубов и костей, улучшает кровообращение, положительно влияет на работу щитовидной железы; ягоду используют при лечении заболеваний сердечно-сосудистой системы, пищеварительного тракта;</w:t>
      </w:r>
    </w:p>
    <w:p w:rsidR="006519C7" w:rsidRDefault="006519C7" w:rsidP="00651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Синие загадки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приготовила Вишенка.</w:t>
      </w:r>
    </w:p>
    <w:p w:rsidR="006519C7" w:rsidRDefault="006519C7" w:rsidP="006519C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компотов и варенья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этот фрукт хорош.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вкус он – объеденье,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саду его найдёшь.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весной цветёт красиво</w:t>
      </w:r>
    </w:p>
    <w:p w:rsidR="006519C7" w:rsidRDefault="006519C7" w:rsidP="006519C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яблонями ... (слива)</w:t>
      </w:r>
    </w:p>
    <w:p w:rsidR="006519C7" w:rsidRDefault="006519C7" w:rsidP="006519C7">
      <w:pPr>
        <w:jc w:val="both"/>
        <w:rPr>
          <w:rFonts w:ascii="Times New Roman" w:hAnsi="Times New Roman" w:cs="Times New Roman"/>
          <w:sz w:val="24"/>
          <w:szCs w:val="24"/>
        </w:rPr>
      </w:pPr>
      <w:r w:rsidRPr="006519C7">
        <w:rPr>
          <w:rStyle w:val="a9"/>
          <w:rFonts w:ascii="Times New Roman" w:hAnsi="Times New Roman" w:cs="Times New Roman"/>
          <w:sz w:val="24"/>
          <w:szCs w:val="24"/>
        </w:rPr>
        <w:t>Слива</w:t>
      </w:r>
      <w:r w:rsidRPr="006519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19C7">
        <w:rPr>
          <w:rFonts w:ascii="Times New Roman" w:hAnsi="Times New Roman" w:cs="Times New Roman"/>
          <w:sz w:val="24"/>
          <w:szCs w:val="24"/>
        </w:rPr>
        <w:t>— содержит достаточно много витаминов группы В (поддерживают в надлежащем состоянии нервную систему, борются с усталостью и бессонницей, улучшают настроение), Витамин С (помогает бороться с разнообразными инфекциями), провитамин А (улучшает зрение, снижает чувствительность организма к вирусам и делает кожу нежной и шелковистой), витамин К (улучшает состав крови, предотвращает тромбозы), витамин Р (укрепляет стенки как больших вен и артерий, так и мелких капилляров).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микроэлементов сливы богаты натрием, калием, медью и железом. Сливы выводят из организма излишек 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сосуды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расширяет,</w:t>
      </w:r>
      <w:r>
        <w:rPr>
          <w:rFonts w:ascii="Times New Roman" w:hAnsi="Times New Roman" w:cs="Times New Roman"/>
          <w:bCs/>
          <w:sz w:val="24"/>
          <w:szCs w:val="24"/>
        </w:rPr>
        <w:br/>
        <w:t>Мышц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питанье улучшает. </w:t>
      </w:r>
    </w:p>
    <w:p w:rsidR="006519C7" w:rsidRDefault="006519C7" w:rsidP="006519C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Всякий витамин по-своему уникален, и ему нельзя найти замену. Все объясняется специфическим набором функций, которые присущи только одному отдельно взятому веществу. В природе витамины образуют в растениях, поэтому плоды, овощи, фрукты служат людям основным источником поступления витаминов в организм. Поэтому, если организм ощущает нехватку какого-то витамина, возникают очевидные последствия: витаминная недостаточность, нарушение обмена веществ, заболевание. </w:t>
      </w:r>
    </w:p>
    <w:p w:rsidR="006519C7" w:rsidRDefault="006519C7" w:rsidP="006519C7">
      <w: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ягодки-подружки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вам отгадать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«Витаминные радужные загадки»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расскажут, какие витамины можно найти в «отгадках». Ребята, у нас есть лист ватмана, где нарисована радуга, но не раскрашена. Вы должны отгадывать загадки и раскрашивать радугу в эти цвета.</w:t>
      </w:r>
    </w:p>
    <w:p w:rsidR="006519C7" w:rsidRDefault="006519C7" w:rsidP="006519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фрукты мы употребляем чаще всего в сыром виде. О чем нужно помнить, прежде чем съесть фрукты или овощи? (ответы детей). 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овощи, фрукты и ягоды можно как под проточной водой вручную, так и при помощи дуршлагов и специальных сеток для мытья продуктов. Если вы страдаете аллергией, нелишним будет предварительно замочить импортные овощи и фрукты на час в холодной воде. 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Чтобы сохранить витамины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овощи нужно чистить непосредственно перед варкой или едой;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нельзя оставлять овощи на ночь в воде - витамины уходят в воду;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надо варить овощи под закрытой крышкой - могут разрушиться от кислорода воздуха;</w:t>
      </w:r>
    </w:p>
    <w:p w:rsidR="006519C7" w:rsidRDefault="006519C7" w:rsidP="00651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кастрюли должны быть эмалированные или из термостойкого стекла. </w:t>
      </w:r>
    </w:p>
    <w:p w:rsidR="006519C7" w:rsidRDefault="006519C7" w:rsidP="006519C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Ягодки – подружки предлагают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 отгадать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кроссворды и ответить на вопросы викторины. Разделитесь на группы. Каждая группа получает кроссворд на знание ягод. Кто быстро и правильно справился с заданием выиграл в конкурсе.</w:t>
      </w:r>
    </w:p>
    <w:p w:rsidR="006519C7" w:rsidRDefault="006519C7" w:rsidP="006519C7">
      <w:pPr>
        <w:pStyle w:val="2"/>
        <w:ind w:left="0"/>
        <w:jc w:val="left"/>
        <w:rPr>
          <w:rStyle w:val="a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>
        <w:rPr>
          <w:rStyle w:val="a9"/>
          <w:sz w:val="24"/>
          <w:szCs w:val="24"/>
        </w:rPr>
        <w:t>Давайте подведём итог нашего классного часа. Нарисуйте самые полезные продукты.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Подведение итогов занятия. 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рисунков полезных продуктов.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поделимся своими впечатлениями. Дополните предложения: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 Витамины – это…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Я буду обязательно…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    Дома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 расскажу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о…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Я   желаю вам крепкого здоровья, выполнять правила здорового питания и всегда быть в хорошем настроении! Получите памятки, чтобы уметь сохранять витамины.</w:t>
      </w:r>
    </w:p>
    <w:p w:rsidR="006519C7" w:rsidRDefault="006519C7" w:rsidP="0065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342B" w:rsidRDefault="0067342B" w:rsidP="006734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25" w:rsidRDefault="00B76025" w:rsidP="00B76025"/>
    <w:p w:rsidR="00F153A2" w:rsidRDefault="00F153A2" w:rsidP="00F153A2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F1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9A2"/>
    <w:multiLevelType w:val="hybridMultilevel"/>
    <w:tmpl w:val="90083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6F80"/>
    <w:multiLevelType w:val="multilevel"/>
    <w:tmpl w:val="C43A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248AC"/>
    <w:multiLevelType w:val="hybridMultilevel"/>
    <w:tmpl w:val="6DB8C188"/>
    <w:lvl w:ilvl="0" w:tplc="8786ABD2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ED"/>
    <w:rsid w:val="00255A30"/>
    <w:rsid w:val="003F5F7F"/>
    <w:rsid w:val="005615B0"/>
    <w:rsid w:val="006519C7"/>
    <w:rsid w:val="0067342B"/>
    <w:rsid w:val="00717DED"/>
    <w:rsid w:val="007855B3"/>
    <w:rsid w:val="007B1E20"/>
    <w:rsid w:val="00B76025"/>
    <w:rsid w:val="00BB5A01"/>
    <w:rsid w:val="00E129F6"/>
    <w:rsid w:val="00F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6452-E813-412F-B40D-EBC79328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A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5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3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53A2"/>
    <w:pPr>
      <w:spacing w:after="0" w:line="240" w:lineRule="auto"/>
    </w:pPr>
  </w:style>
  <w:style w:type="table" w:styleId="a6">
    <w:name w:val="Table Grid"/>
    <w:basedOn w:val="a1"/>
    <w:uiPriority w:val="59"/>
    <w:rsid w:val="00E129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BB5A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1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6519C7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6519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519C7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6519C7"/>
  </w:style>
  <w:style w:type="character" w:styleId="a9">
    <w:name w:val="Strong"/>
    <w:basedOn w:val="a0"/>
    <w:uiPriority w:val="22"/>
    <w:qFormat/>
    <w:rsid w:val="00651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e.ofis-c.ru/vitaminy-istoriya-otkrytiya-n-i-lu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boleem.net/golubik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fermer.net/sad/yagodnyj-sad/posadka-yagod/moroshka.html" TargetMode="External"/><Relationship Id="rId11" Type="http://schemas.openxmlformats.org/officeDocument/2006/relationships/hyperlink" Target="mailto:zverevamv72@mail.ru" TargetMode="External"/><Relationship Id="rId5" Type="http://schemas.openxmlformats.org/officeDocument/2006/relationships/hyperlink" Target="http://opitanii.net/story/kakie-vitaminy-soderzhatsya-v-rediske" TargetMode="External"/><Relationship Id="rId10" Type="http://schemas.openxmlformats.org/officeDocument/2006/relationships/hyperlink" Target="mailto:zverevamv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jubimyj-detskij.ru/zagadki/516-detyam-zagadki-pro-ovoshchi-pomid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7792</Words>
  <Characters>44420</Characters>
  <Application>Microsoft Office Word</Application>
  <DocSecurity>0</DocSecurity>
  <Lines>370</Lines>
  <Paragraphs>104</Paragraphs>
  <ScaleCrop>false</ScaleCrop>
  <Company>diakov.net</Company>
  <LinksUpToDate>false</LinksUpToDate>
  <CharactersWithSpaces>52108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2019-03-10T17:32:00Z</dcterms:created>
  <dcterms:modified xsi:type="dcterms:W3CDTF">2019-03-10T17:59:00Z</dcterms:modified>
</cp:coreProperties>
</file>