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0E" w:rsidRPr="001641DF" w:rsidRDefault="0016660E" w:rsidP="0016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1DF">
        <w:rPr>
          <w:rFonts w:ascii="Times New Roman" w:hAnsi="Times New Roman"/>
          <w:b/>
          <w:sz w:val="24"/>
          <w:szCs w:val="24"/>
        </w:rPr>
        <w:t>ФОРМЫ</w:t>
      </w:r>
    </w:p>
    <w:p w:rsidR="0016660E" w:rsidRPr="001641DF" w:rsidRDefault="0016660E" w:rsidP="0016660E">
      <w:pPr>
        <w:pStyle w:val="Default"/>
        <w:jc w:val="center"/>
        <w:rPr>
          <w:b/>
          <w:bCs/>
        </w:rPr>
      </w:pPr>
      <w:r w:rsidRPr="001641DF">
        <w:rPr>
          <w:rFonts w:eastAsia="Calibri"/>
          <w:b/>
        </w:rPr>
        <w:t xml:space="preserve">для заполнения данных о результатах </w:t>
      </w:r>
      <w:r w:rsidRPr="001641DF">
        <w:rPr>
          <w:b/>
          <w:bCs/>
        </w:rPr>
        <w:t xml:space="preserve">профессиональной деятельности педагогического работника </w:t>
      </w:r>
    </w:p>
    <w:p w:rsidR="0016660E" w:rsidRPr="001641DF" w:rsidRDefault="0016660E" w:rsidP="0016660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образовательных организаций </w:t>
      </w:r>
      <w:r w:rsidRPr="001641DF">
        <w:rPr>
          <w:b/>
          <w:bCs/>
        </w:rPr>
        <w:t xml:space="preserve">Краснодарского края, аттестуемого в целях установления </w:t>
      </w:r>
    </w:p>
    <w:p w:rsidR="0016660E" w:rsidRPr="001641DF" w:rsidRDefault="0016660E" w:rsidP="0016660E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>первой</w:t>
      </w:r>
      <w:r w:rsidRPr="00C178F7">
        <w:rPr>
          <w:b/>
          <w:bCs/>
          <w:color w:val="auto"/>
        </w:rPr>
        <w:t xml:space="preserve"> квалификационной</w:t>
      </w:r>
      <w:r w:rsidRPr="001641DF">
        <w:rPr>
          <w:b/>
          <w:bCs/>
        </w:rPr>
        <w:t xml:space="preserve"> категории по должности «учитель»</w:t>
      </w:r>
    </w:p>
    <w:p w:rsidR="0016660E" w:rsidRPr="001641DF" w:rsidRDefault="0016660E" w:rsidP="00166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60E" w:rsidRPr="001641DF" w:rsidRDefault="0016660E" w:rsidP="001666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41DF">
        <w:rPr>
          <w:rFonts w:ascii="Times New Roman" w:hAnsi="Times New Roman"/>
          <w:b/>
          <w:sz w:val="24"/>
          <w:szCs w:val="24"/>
        </w:rPr>
        <w:t>ФОРМА № 1</w:t>
      </w:r>
      <w:r w:rsidRPr="001641DF">
        <w:rPr>
          <w:rFonts w:ascii="Times New Roman" w:hAnsi="Times New Roman"/>
          <w:sz w:val="24"/>
          <w:szCs w:val="24"/>
        </w:rPr>
        <w:t xml:space="preserve"> к разделу 1 Перечней критериев и показателей</w:t>
      </w:r>
      <w:r w:rsidRPr="001641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41DF">
        <w:rPr>
          <w:rFonts w:ascii="Times New Roman" w:hAnsi="Times New Roman"/>
          <w:bCs/>
          <w:sz w:val="24"/>
          <w:szCs w:val="24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</w:t>
      </w:r>
      <w:r w:rsidR="00521EC6">
        <w:rPr>
          <w:rFonts w:ascii="Times New Roman" w:hAnsi="Times New Roman"/>
          <w:bCs/>
          <w:sz w:val="24"/>
          <w:szCs w:val="24"/>
        </w:rPr>
        <w:t xml:space="preserve">первой </w:t>
      </w:r>
      <w:r w:rsidRPr="001641DF">
        <w:rPr>
          <w:rFonts w:ascii="Times New Roman" w:hAnsi="Times New Roman"/>
          <w:bCs/>
          <w:sz w:val="24"/>
          <w:szCs w:val="24"/>
        </w:rPr>
        <w:t>квалификационной по должности «учитель»</w:t>
      </w:r>
    </w:p>
    <w:p w:rsidR="0016660E" w:rsidRPr="001641DF" w:rsidRDefault="0016660E" w:rsidP="00166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60E" w:rsidRPr="001641DF" w:rsidRDefault="0016660E" w:rsidP="001666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41DF">
        <w:rPr>
          <w:rFonts w:ascii="Times New Roman" w:hAnsi="Times New Roman"/>
          <w:sz w:val="24"/>
          <w:szCs w:val="24"/>
        </w:rPr>
        <w:t>«</w:t>
      </w:r>
      <w:r w:rsidRPr="001641DF">
        <w:rPr>
          <w:rFonts w:ascii="Times New Roman" w:eastAsia="Times New Roman" w:hAnsi="Times New Roman"/>
          <w:b/>
          <w:sz w:val="24"/>
          <w:szCs w:val="24"/>
        </w:rPr>
        <w:t>Результаты освоения обучающимися образовательных программ»</w:t>
      </w:r>
    </w:p>
    <w:p w:rsidR="0016660E" w:rsidRPr="00DD7080" w:rsidRDefault="0016660E" w:rsidP="0079582A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 аттестуемого</w:t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F51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Шабар</w:t>
      </w:r>
      <w:r w:rsidR="004572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ова Наталья </w:t>
      </w:r>
      <w:r w:rsidR="00F51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Сергее</w:t>
      </w:r>
      <w:r w:rsidR="004572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вна</w:t>
      </w:r>
    </w:p>
    <w:p w:rsidR="00F5118C" w:rsidRDefault="0016660E" w:rsidP="00F5118C">
      <w:pPr>
        <w:autoSpaceDE w:val="0"/>
        <w:autoSpaceDN w:val="0"/>
        <w:adjustRightInd w:val="0"/>
        <w:spacing w:after="0" w:line="312" w:lineRule="auto"/>
        <w:ind w:left="7080" w:hanging="7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работы, должность, преподаваемый предмет</w:t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F5118C"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5118C" w:rsidRDefault="00F5118C" w:rsidP="00F5118C">
      <w:pPr>
        <w:autoSpaceDE w:val="0"/>
        <w:autoSpaceDN w:val="0"/>
        <w:adjustRightInd w:val="0"/>
        <w:spacing w:after="0" w:line="312" w:lineRule="auto"/>
        <w:ind w:left="7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основная общеобразовательная школа № 36 </w:t>
      </w:r>
      <w:r w:rsidRPr="00032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Е.И. Романовского посёлка Степного</w:t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Белореченский район, учитель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физической культуры</w:t>
      </w:r>
    </w:p>
    <w:p w:rsidR="00457206" w:rsidRPr="00F5118C" w:rsidRDefault="00457206" w:rsidP="001B5FD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F5118C">
        <w:rPr>
          <w:rFonts w:ascii="Times New Roman" w:eastAsia="Times New Roman" w:hAnsi="Times New Roman"/>
          <w:b/>
          <w:sz w:val="24"/>
          <w:szCs w:val="24"/>
        </w:rPr>
        <w:t>Предметные результаты освоения обучающимися основной образовательной программы по итогам мониторингов и иных форм контроля, проводимых ОО (п. 1.1.1)</w:t>
      </w:r>
    </w:p>
    <w:p w:rsidR="00457206" w:rsidRPr="002D5A81" w:rsidRDefault="00457206" w:rsidP="0045720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24"/>
        <w:tblW w:w="5000" w:type="pct"/>
        <w:tblLook w:val="04A0" w:firstRow="1" w:lastRow="0" w:firstColumn="1" w:lastColumn="0" w:noHBand="0" w:noVBand="1"/>
      </w:tblPr>
      <w:tblGrid>
        <w:gridCol w:w="2058"/>
        <w:gridCol w:w="1060"/>
        <w:gridCol w:w="1512"/>
        <w:gridCol w:w="2541"/>
        <w:gridCol w:w="2413"/>
        <w:gridCol w:w="1761"/>
        <w:gridCol w:w="1608"/>
        <w:gridCol w:w="2967"/>
      </w:tblGrid>
      <w:tr w:rsidR="00457206" w:rsidRPr="002D5A81" w:rsidTr="00457206">
        <w:trPr>
          <w:trHeight w:val="280"/>
        </w:trPr>
        <w:tc>
          <w:tcPr>
            <w:tcW w:w="646" w:type="pct"/>
            <w:vMerge w:val="restart"/>
            <w:vAlign w:val="center"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33" w:type="pct"/>
            <w:vMerge w:val="restart"/>
            <w:vAlign w:val="center"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75" w:type="pct"/>
            <w:vMerge w:val="restart"/>
            <w:vAlign w:val="center"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798" w:type="pct"/>
            <w:vMerge w:val="restart"/>
            <w:vAlign w:val="center"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 xml:space="preserve">Вид административного контроля, не менее 3 контрольных </w:t>
            </w:r>
          </w:p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758" w:type="pct"/>
            <w:vMerge w:val="restart"/>
            <w:vAlign w:val="center"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участвующих </w:t>
            </w:r>
          </w:p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>в работе, чел.</w:t>
            </w:r>
          </w:p>
        </w:tc>
        <w:tc>
          <w:tcPr>
            <w:tcW w:w="1058" w:type="pct"/>
            <w:gridSpan w:val="2"/>
            <w:vAlign w:val="center"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 xml:space="preserve">Обучающиеся, имеющие </w:t>
            </w:r>
          </w:p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>качественный результат</w:t>
            </w:r>
          </w:p>
        </w:tc>
        <w:tc>
          <w:tcPr>
            <w:tcW w:w="932" w:type="pct"/>
            <w:vAlign w:val="center"/>
          </w:tcPr>
          <w:p w:rsidR="00457206" w:rsidRPr="002D5A81" w:rsidRDefault="00457206" w:rsidP="00457206">
            <w:pPr>
              <w:tabs>
                <w:tab w:val="left" w:pos="2202"/>
              </w:tabs>
              <w:spacing w:after="0" w:line="240" w:lineRule="auto"/>
              <w:ind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 xml:space="preserve">Реквизиты документа </w:t>
            </w:r>
          </w:p>
          <w:p w:rsidR="00457206" w:rsidRPr="002D5A81" w:rsidRDefault="00457206" w:rsidP="00457206">
            <w:pPr>
              <w:tabs>
                <w:tab w:val="left" w:pos="2202"/>
              </w:tabs>
              <w:spacing w:after="0" w:line="240" w:lineRule="auto"/>
              <w:ind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 xml:space="preserve">об итогах проведения мониторинга </w:t>
            </w:r>
          </w:p>
        </w:tc>
      </w:tr>
      <w:tr w:rsidR="00457206" w:rsidRPr="002D5A81" w:rsidTr="00457206">
        <w:trPr>
          <w:trHeight w:val="295"/>
        </w:trPr>
        <w:tc>
          <w:tcPr>
            <w:tcW w:w="646" w:type="pct"/>
            <w:vMerge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Merge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05" w:type="pct"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2" w:type="pct"/>
            <w:vMerge w:val="restart"/>
          </w:tcPr>
          <w:p w:rsidR="00457206" w:rsidRPr="00564207" w:rsidRDefault="007429C7" w:rsidP="0074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457206" w:rsidRPr="00564207">
              <w:rPr>
                <w:rFonts w:ascii="Times New Roman" w:hAnsi="Times New Roman"/>
                <w:sz w:val="24"/>
                <w:szCs w:val="24"/>
              </w:rPr>
              <w:t xml:space="preserve"> МБОУ СОШ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7206" w:rsidRPr="005642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31.08</w:t>
            </w:r>
            <w:r w:rsidR="00457206" w:rsidRPr="00564207">
              <w:rPr>
                <w:rFonts w:ascii="Times New Roman" w:hAnsi="Times New Roman"/>
                <w:sz w:val="24"/>
                <w:szCs w:val="24"/>
              </w:rPr>
              <w:t>.202</w:t>
            </w:r>
            <w:r w:rsidR="00564207" w:rsidRPr="00564207">
              <w:rPr>
                <w:rFonts w:ascii="Times New Roman" w:hAnsi="Times New Roman"/>
                <w:sz w:val="24"/>
                <w:szCs w:val="24"/>
              </w:rPr>
              <w:t>3 г. №</w:t>
            </w:r>
            <w:r>
              <w:rPr>
                <w:rFonts w:ascii="Times New Roman" w:hAnsi="Times New Roman"/>
                <w:sz w:val="24"/>
                <w:szCs w:val="24"/>
              </w:rPr>
              <w:t>384</w:t>
            </w:r>
            <w:r w:rsidR="00457206" w:rsidRPr="00564207">
              <w:rPr>
                <w:rFonts w:ascii="Times New Roman" w:hAnsi="Times New Roman"/>
                <w:sz w:val="24"/>
                <w:szCs w:val="24"/>
              </w:rPr>
              <w:t>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206" w:rsidRPr="00564207">
              <w:rPr>
                <w:rFonts w:ascii="Times New Roman" w:hAnsi="Times New Roman"/>
                <w:sz w:val="24"/>
                <w:szCs w:val="24"/>
              </w:rPr>
              <w:t>копия журнала</w:t>
            </w:r>
          </w:p>
        </w:tc>
      </w:tr>
      <w:tr w:rsidR="00457206" w:rsidRPr="002D5A81" w:rsidTr="00457206">
        <w:trPr>
          <w:trHeight w:val="295"/>
        </w:trPr>
        <w:tc>
          <w:tcPr>
            <w:tcW w:w="646" w:type="pct"/>
            <w:vMerge w:val="restart"/>
          </w:tcPr>
          <w:p w:rsidR="00457206" w:rsidRPr="002D5A81" w:rsidRDefault="007429C7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3" w:type="pct"/>
            <w:vMerge w:val="restart"/>
          </w:tcPr>
          <w:p w:rsidR="00457206" w:rsidRPr="002D5A81" w:rsidRDefault="007429C7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475" w:type="pct"/>
          </w:tcPr>
          <w:p w:rsidR="00457206" w:rsidRPr="002D5A81" w:rsidRDefault="00457206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313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9313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" w:type="pct"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</w:t>
            </w:r>
          </w:p>
        </w:tc>
        <w:tc>
          <w:tcPr>
            <w:tcW w:w="758" w:type="pct"/>
          </w:tcPr>
          <w:p w:rsidR="00457206" w:rsidRPr="002D5A81" w:rsidRDefault="00931393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3" w:type="pct"/>
          </w:tcPr>
          <w:p w:rsidR="00457206" w:rsidRPr="002D5A81" w:rsidRDefault="00457206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13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457206" w:rsidRPr="002D5A81" w:rsidRDefault="00457206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13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313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pct"/>
            <w:vMerge/>
          </w:tcPr>
          <w:p w:rsidR="00457206" w:rsidRPr="002D5A81" w:rsidRDefault="00457206" w:rsidP="0045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93" w:rsidRPr="002D5A81" w:rsidTr="00457206">
        <w:trPr>
          <w:trHeight w:val="295"/>
        </w:trPr>
        <w:tc>
          <w:tcPr>
            <w:tcW w:w="646" w:type="pct"/>
            <w:vMerge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798" w:type="pct"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58" w:type="pct"/>
          </w:tcPr>
          <w:p w:rsidR="00931393" w:rsidRPr="00E7094E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</w:tcPr>
          <w:p w:rsidR="00931393" w:rsidRPr="00E7094E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:rsidR="00931393" w:rsidRPr="00E7094E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709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pct"/>
            <w:vMerge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93" w:rsidRPr="002D5A81" w:rsidTr="00457206">
        <w:trPr>
          <w:trHeight w:val="295"/>
        </w:trPr>
        <w:tc>
          <w:tcPr>
            <w:tcW w:w="646" w:type="pct"/>
            <w:vMerge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798" w:type="pct"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</w:tc>
        <w:tc>
          <w:tcPr>
            <w:tcW w:w="758" w:type="pct"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3" w:type="pct"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932" w:type="pct"/>
            <w:vMerge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93" w:rsidRPr="002D5A81" w:rsidTr="00457206">
        <w:trPr>
          <w:trHeight w:val="295"/>
        </w:trPr>
        <w:tc>
          <w:tcPr>
            <w:tcW w:w="3563" w:type="pct"/>
            <w:gridSpan w:val="6"/>
          </w:tcPr>
          <w:p w:rsidR="00931393" w:rsidRPr="002D5A81" w:rsidRDefault="00931393" w:rsidP="009313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5A81">
              <w:rPr>
                <w:rFonts w:ascii="Times New Roman" w:hAnsi="Times New Roman"/>
                <w:sz w:val="24"/>
                <w:szCs w:val="24"/>
              </w:rPr>
              <w:t>Средний показатель (%)</w:t>
            </w:r>
          </w:p>
        </w:tc>
        <w:tc>
          <w:tcPr>
            <w:tcW w:w="505" w:type="pct"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932" w:type="pct"/>
            <w:vMerge/>
          </w:tcPr>
          <w:p w:rsidR="00931393" w:rsidRPr="002D5A81" w:rsidRDefault="00931393" w:rsidP="0093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206" w:rsidRPr="00B24773" w:rsidRDefault="00457206" w:rsidP="00457206">
      <w:pPr>
        <w:pStyle w:val="Default"/>
        <w:spacing w:line="360" w:lineRule="auto"/>
        <w:rPr>
          <w:color w:val="auto"/>
        </w:rPr>
      </w:pPr>
      <w:r w:rsidRPr="00B24773">
        <w:rPr>
          <w:color w:val="auto"/>
        </w:rPr>
        <w:t>Дата заполнения:</w:t>
      </w:r>
      <w:r w:rsidRPr="00E730A1">
        <w:rPr>
          <w:color w:val="auto"/>
        </w:rPr>
        <w:t xml:space="preserve"> </w:t>
      </w:r>
      <w:r>
        <w:rPr>
          <w:color w:val="auto"/>
        </w:rPr>
        <w:t>09.0</w:t>
      </w:r>
      <w:r w:rsidR="00CA2E8A">
        <w:rPr>
          <w:color w:val="auto"/>
        </w:rPr>
        <w:t>4</w:t>
      </w:r>
      <w:r>
        <w:rPr>
          <w:color w:val="auto"/>
        </w:rPr>
        <w:t>.</w:t>
      </w:r>
      <w:r w:rsidRPr="00B24773">
        <w:rPr>
          <w:color w:val="auto"/>
        </w:rPr>
        <w:t>202</w:t>
      </w:r>
      <w:r>
        <w:rPr>
          <w:color w:val="auto"/>
        </w:rPr>
        <w:t>5</w:t>
      </w:r>
      <w:r w:rsidRPr="00B24773">
        <w:rPr>
          <w:color w:val="auto"/>
        </w:rPr>
        <w:t xml:space="preserve"> года</w:t>
      </w:r>
    </w:p>
    <w:p w:rsidR="00457206" w:rsidRDefault="00457206" w:rsidP="00457206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Достоверность информации о результатах работы аттестуемого подтверждаю: </w:t>
      </w:r>
    </w:p>
    <w:p w:rsidR="00457206" w:rsidRPr="00544CED" w:rsidRDefault="00457206" w:rsidP="00457206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Руководитель образовательной организации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        </w:t>
      </w:r>
      <w:r w:rsidR="00F5118C">
        <w:rPr>
          <w:color w:val="auto"/>
        </w:rPr>
        <w:t>Марукян А.Г.</w:t>
      </w:r>
      <w:r>
        <w:rPr>
          <w:color w:val="auto"/>
        </w:rPr>
        <w:t xml:space="preserve"> </w:t>
      </w:r>
      <w:r>
        <w:rPr>
          <w:color w:val="auto"/>
        </w:rPr>
        <w:tab/>
        <w:t xml:space="preserve"> __________________</w:t>
      </w:r>
    </w:p>
    <w:p w:rsidR="00457206" w:rsidRPr="00544CED" w:rsidRDefault="00457206" w:rsidP="00457206">
      <w:pPr>
        <w:pStyle w:val="Default"/>
        <w:spacing w:line="360" w:lineRule="auto"/>
        <w:rPr>
          <w:color w:val="auto"/>
        </w:rPr>
      </w:pPr>
      <w:r w:rsidRPr="00544CED">
        <w:rPr>
          <w:color w:val="auto"/>
        </w:rPr>
        <w:t>Заместитель руководителя образовательной организации / ответственный за аттестацию</w:t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="00F5118C">
        <w:rPr>
          <w:color w:val="auto"/>
        </w:rPr>
        <w:t>Шабарова Н</w:t>
      </w:r>
      <w:r>
        <w:rPr>
          <w:color w:val="auto"/>
        </w:rPr>
        <w:t>.</w:t>
      </w:r>
      <w:r w:rsidR="00F5118C">
        <w:rPr>
          <w:color w:val="auto"/>
        </w:rPr>
        <w:t>С.</w:t>
      </w:r>
      <w:r>
        <w:rPr>
          <w:color w:val="auto"/>
        </w:rPr>
        <w:t xml:space="preserve">              __________________</w:t>
      </w:r>
    </w:p>
    <w:p w:rsidR="00457206" w:rsidRPr="00544CED" w:rsidRDefault="00457206" w:rsidP="00457206">
      <w:pPr>
        <w:pStyle w:val="Default"/>
        <w:rPr>
          <w:color w:val="auto"/>
        </w:rPr>
      </w:pPr>
      <w:r w:rsidRPr="00544CED">
        <w:rPr>
          <w:color w:val="auto"/>
        </w:rPr>
        <w:t xml:space="preserve">Аттестуемый педагогический работник </w:t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="00F5118C">
        <w:rPr>
          <w:color w:val="auto"/>
        </w:rPr>
        <w:t>Шабарова Н</w:t>
      </w:r>
      <w:r>
        <w:rPr>
          <w:color w:val="auto"/>
        </w:rPr>
        <w:t>.</w:t>
      </w:r>
      <w:r w:rsidR="00F5118C">
        <w:rPr>
          <w:color w:val="auto"/>
        </w:rPr>
        <w:t>С.</w:t>
      </w:r>
      <w:r>
        <w:rPr>
          <w:color w:val="auto"/>
        </w:rPr>
        <w:t xml:space="preserve">            </w:t>
      </w:r>
      <w:r w:rsidRPr="00544CED">
        <w:rPr>
          <w:color w:val="auto"/>
        </w:rPr>
        <w:t>__________________</w:t>
      </w:r>
    </w:p>
    <w:p w:rsidR="00457206" w:rsidRDefault="00457206" w:rsidP="00457206">
      <w:pPr>
        <w:pStyle w:val="Default"/>
        <w:spacing w:line="276" w:lineRule="auto"/>
        <w:rPr>
          <w:color w:val="auto"/>
        </w:rPr>
      </w:pPr>
    </w:p>
    <w:p w:rsidR="0079582A" w:rsidRPr="00544CED" w:rsidRDefault="0079582A" w:rsidP="0079582A">
      <w:pPr>
        <w:pStyle w:val="Default"/>
        <w:rPr>
          <w:color w:val="auto"/>
        </w:rPr>
      </w:pPr>
    </w:p>
    <w:p w:rsidR="0016660E" w:rsidRPr="007241C6" w:rsidRDefault="0016660E" w:rsidP="0016660E">
      <w:pPr>
        <w:pStyle w:val="Default"/>
        <w:numPr>
          <w:ilvl w:val="0"/>
          <w:numId w:val="5"/>
        </w:numPr>
        <w:rPr>
          <w:color w:val="auto"/>
        </w:rPr>
      </w:pPr>
      <w:r w:rsidRPr="007241C6">
        <w:rPr>
          <w:b/>
        </w:rPr>
        <w:lastRenderedPageBreak/>
        <w:t>ФОРМА № 2</w:t>
      </w:r>
      <w:r w:rsidRPr="007241C6">
        <w:t xml:space="preserve"> к разделу 2 Перечней критериев и показателей</w:t>
      </w:r>
      <w:r w:rsidRPr="007241C6">
        <w:rPr>
          <w:b/>
          <w:bCs/>
        </w:rPr>
        <w:t xml:space="preserve"> </w:t>
      </w:r>
      <w:r w:rsidRPr="007241C6">
        <w:rPr>
          <w:bCs/>
        </w:rPr>
        <w:t>для оценки профессиональной деятельности педагогических работников ОО Краснодарского края, аттестуемых в целях установления</w:t>
      </w:r>
      <w:r>
        <w:rPr>
          <w:bCs/>
        </w:rPr>
        <w:t xml:space="preserve"> </w:t>
      </w:r>
      <w:r w:rsidR="00457206">
        <w:rPr>
          <w:bCs/>
          <w:color w:val="auto"/>
        </w:rPr>
        <w:t>первой</w:t>
      </w:r>
      <w:r w:rsidR="00457206" w:rsidRPr="00C178F7">
        <w:rPr>
          <w:bCs/>
          <w:color w:val="auto"/>
        </w:rPr>
        <w:t xml:space="preserve"> </w:t>
      </w:r>
      <w:r w:rsidR="00457206" w:rsidRPr="007241C6">
        <w:rPr>
          <w:bCs/>
        </w:rPr>
        <w:t>квалификационной</w:t>
      </w:r>
      <w:r w:rsidRPr="007241C6">
        <w:rPr>
          <w:bCs/>
        </w:rPr>
        <w:t xml:space="preserve"> категории по должности «учитель»</w:t>
      </w:r>
    </w:p>
    <w:p w:rsidR="0016660E" w:rsidRPr="001641DF" w:rsidRDefault="0016660E" w:rsidP="00166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60E" w:rsidRPr="001641DF" w:rsidRDefault="0016660E" w:rsidP="001666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41DF">
        <w:rPr>
          <w:rFonts w:ascii="Times New Roman" w:hAnsi="Times New Roman"/>
          <w:sz w:val="24"/>
          <w:szCs w:val="24"/>
        </w:rPr>
        <w:t>«</w:t>
      </w:r>
      <w:r w:rsidRPr="001641DF">
        <w:rPr>
          <w:rFonts w:ascii="Times New Roman" w:eastAsia="Times New Roman" w:hAnsi="Times New Roman"/>
          <w:b/>
          <w:sz w:val="24"/>
          <w:szCs w:val="24"/>
        </w:rPr>
        <w:t>Результативность профессиональной деятельности по выявлению и развитию у обучающихся способностей</w:t>
      </w:r>
    </w:p>
    <w:p w:rsidR="0016660E" w:rsidRPr="001641DF" w:rsidRDefault="0016660E" w:rsidP="00166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1DF">
        <w:rPr>
          <w:rFonts w:ascii="Times New Roman" w:eastAsia="Times New Roman" w:hAnsi="Times New Roman"/>
          <w:b/>
          <w:sz w:val="24"/>
          <w:szCs w:val="24"/>
        </w:rPr>
        <w:t>к научной (интеллектуальной), творческой, физкультурно-спортивной деятельности»</w:t>
      </w:r>
    </w:p>
    <w:p w:rsidR="0016660E" w:rsidRPr="001641DF" w:rsidRDefault="0016660E" w:rsidP="00166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82A" w:rsidRPr="00DD7080" w:rsidRDefault="0079582A" w:rsidP="0079582A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 аттестуемого</w:t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F4A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Шабарова Наталья Сергеевна</w:t>
      </w:r>
    </w:p>
    <w:p w:rsidR="006F4A51" w:rsidRDefault="0079582A" w:rsidP="006F4A51">
      <w:pPr>
        <w:autoSpaceDE w:val="0"/>
        <w:autoSpaceDN w:val="0"/>
        <w:adjustRightInd w:val="0"/>
        <w:spacing w:after="0" w:line="312" w:lineRule="auto"/>
        <w:ind w:left="7080" w:hanging="7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работы, должность, преподаваемый предмет</w:t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F4A51"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F4A51" w:rsidRDefault="006F4A51" w:rsidP="006F4A51">
      <w:pPr>
        <w:autoSpaceDE w:val="0"/>
        <w:autoSpaceDN w:val="0"/>
        <w:adjustRightInd w:val="0"/>
        <w:spacing w:after="0" w:line="312" w:lineRule="auto"/>
        <w:ind w:left="7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основная общеобразовательная школа № 36 </w:t>
      </w:r>
      <w:r w:rsidRPr="00032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Е.И. Романовского посёлка Степного</w:t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Белореченский район, учитель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физической культуры</w:t>
      </w:r>
    </w:p>
    <w:p w:rsidR="0016660E" w:rsidRPr="00784D88" w:rsidRDefault="0016660E" w:rsidP="006F4A51">
      <w:pPr>
        <w:autoSpaceDE w:val="0"/>
        <w:autoSpaceDN w:val="0"/>
        <w:adjustRightInd w:val="0"/>
        <w:spacing w:after="0" w:line="312" w:lineRule="auto"/>
        <w:ind w:left="7080" w:hanging="7080"/>
        <w:rPr>
          <w:rFonts w:ascii="Times New Roman" w:hAnsi="Times New Roman"/>
          <w:b/>
          <w:sz w:val="24"/>
          <w:szCs w:val="24"/>
        </w:rPr>
      </w:pPr>
      <w:r w:rsidRPr="00784D88">
        <w:rPr>
          <w:rFonts w:ascii="Times New Roman" w:hAnsi="Times New Roman"/>
          <w:b/>
          <w:sz w:val="24"/>
          <w:szCs w:val="24"/>
        </w:rPr>
        <w:t xml:space="preserve">Результаты участия обучающихся в олимпиадах, конкурсах, соревнованиях, научно-исследовательской, научно-практической и проектной деятельности (п. 2.1, 2.2, 2.3, 2.4, 2.5) </w:t>
      </w:r>
      <w:r w:rsidRPr="00784D88">
        <w:rPr>
          <w:rFonts w:ascii="Times New Roman" w:hAnsi="Times New Roman"/>
          <w:b/>
          <w:sz w:val="24"/>
          <w:szCs w:val="24"/>
        </w:rPr>
        <w:tab/>
      </w:r>
      <w:r w:rsidRPr="00784D88">
        <w:rPr>
          <w:rFonts w:ascii="Times New Roman" w:hAnsi="Times New Roman"/>
          <w:b/>
          <w:sz w:val="24"/>
          <w:szCs w:val="24"/>
        </w:rPr>
        <w:tab/>
      </w:r>
      <w:r w:rsidRPr="00784D88">
        <w:rPr>
          <w:rFonts w:ascii="Times New Roman" w:hAnsi="Times New Roman"/>
          <w:b/>
          <w:sz w:val="24"/>
          <w:szCs w:val="24"/>
        </w:rPr>
        <w:tab/>
      </w:r>
      <w:r w:rsidRPr="00784D88">
        <w:rPr>
          <w:rFonts w:ascii="Times New Roman" w:hAnsi="Times New Roman"/>
          <w:b/>
          <w:sz w:val="24"/>
          <w:szCs w:val="24"/>
        </w:rPr>
        <w:tab/>
      </w:r>
      <w:r w:rsidRPr="00784D88">
        <w:rPr>
          <w:rFonts w:ascii="Times New Roman" w:hAnsi="Times New Roman"/>
          <w:b/>
          <w:sz w:val="24"/>
          <w:szCs w:val="24"/>
        </w:rPr>
        <w:tab/>
      </w:r>
      <w:r w:rsidRPr="00784D88">
        <w:rPr>
          <w:rFonts w:ascii="Times New Roman" w:hAnsi="Times New Roman"/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2117"/>
        <w:gridCol w:w="1258"/>
        <w:gridCol w:w="1560"/>
        <w:gridCol w:w="1984"/>
        <w:gridCol w:w="1544"/>
        <w:gridCol w:w="700"/>
        <w:gridCol w:w="1468"/>
        <w:gridCol w:w="16"/>
        <w:gridCol w:w="2770"/>
      </w:tblGrid>
      <w:tr w:rsidR="00E16037" w:rsidRPr="004F080E" w:rsidTr="000459F9">
        <w:trPr>
          <w:trHeight w:val="991"/>
        </w:trPr>
        <w:tc>
          <w:tcPr>
            <w:tcW w:w="786" w:type="pct"/>
          </w:tcPr>
          <w:p w:rsidR="0016660E" w:rsidRPr="0016660E" w:rsidRDefault="0016660E" w:rsidP="009720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60E">
              <w:rPr>
                <w:rFonts w:ascii="Times New Roman" w:hAnsi="Times New Roman"/>
              </w:rPr>
              <w:t xml:space="preserve">Наименование конкурсного мероприятия </w:t>
            </w:r>
          </w:p>
          <w:p w:rsidR="0016660E" w:rsidRPr="0016660E" w:rsidRDefault="0016660E" w:rsidP="009720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60E">
              <w:rPr>
                <w:rFonts w:ascii="Times New Roman" w:hAnsi="Times New Roman"/>
              </w:rPr>
              <w:t>(точное, полное)</w:t>
            </w:r>
          </w:p>
        </w:tc>
        <w:tc>
          <w:tcPr>
            <w:tcW w:w="665" w:type="pct"/>
          </w:tcPr>
          <w:p w:rsidR="0016660E" w:rsidRPr="0016660E" w:rsidRDefault="0016660E" w:rsidP="009720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60E">
              <w:rPr>
                <w:rFonts w:ascii="Times New Roman" w:hAnsi="Times New Roman"/>
              </w:rPr>
              <w:t>Статус мероприятия (интеллектуальный, творческий, спортивный)</w:t>
            </w:r>
          </w:p>
        </w:tc>
        <w:tc>
          <w:tcPr>
            <w:tcW w:w="395" w:type="pct"/>
          </w:tcPr>
          <w:p w:rsidR="0016660E" w:rsidRDefault="0016660E" w:rsidP="009720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80E">
              <w:rPr>
                <w:rFonts w:ascii="Times New Roman" w:hAnsi="Times New Roman"/>
              </w:rPr>
              <w:t>Дата проведе</w:t>
            </w:r>
          </w:p>
          <w:p w:rsidR="0016660E" w:rsidRPr="004F080E" w:rsidRDefault="0016660E" w:rsidP="009720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80E">
              <w:rPr>
                <w:rFonts w:ascii="Times New Roman" w:hAnsi="Times New Roman"/>
              </w:rPr>
              <w:t>ния</w:t>
            </w:r>
          </w:p>
        </w:tc>
        <w:tc>
          <w:tcPr>
            <w:tcW w:w="490" w:type="pct"/>
          </w:tcPr>
          <w:p w:rsidR="0016660E" w:rsidRPr="0016660E" w:rsidRDefault="0016660E" w:rsidP="009720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60E">
              <w:rPr>
                <w:rFonts w:ascii="Times New Roman" w:hAnsi="Times New Roman"/>
              </w:rPr>
              <w:t>Предмет, дисциплина/ направленность конкурсного мероприятия</w:t>
            </w:r>
          </w:p>
        </w:tc>
        <w:tc>
          <w:tcPr>
            <w:tcW w:w="623" w:type="pct"/>
          </w:tcPr>
          <w:p w:rsidR="0016660E" w:rsidRPr="004F080E" w:rsidRDefault="0016660E" w:rsidP="009720A8">
            <w:pPr>
              <w:spacing w:after="0" w:line="240" w:lineRule="auto"/>
              <w:rPr>
                <w:rFonts w:ascii="Times New Roman" w:hAnsi="Times New Roman"/>
              </w:rPr>
            </w:pPr>
            <w:r w:rsidRPr="004F080E">
              <w:rPr>
                <w:rFonts w:ascii="Times New Roman" w:hAnsi="Times New Roman"/>
              </w:rPr>
              <w:t>Уровень конкурсного мероприятия</w:t>
            </w:r>
          </w:p>
        </w:tc>
        <w:tc>
          <w:tcPr>
            <w:tcW w:w="485" w:type="pct"/>
          </w:tcPr>
          <w:p w:rsidR="0016660E" w:rsidRPr="004F080E" w:rsidRDefault="0016660E" w:rsidP="009720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80E">
              <w:rPr>
                <w:rFonts w:ascii="Times New Roman" w:hAnsi="Times New Roman"/>
              </w:rPr>
              <w:t>Ф.И.О. обучающегося</w:t>
            </w:r>
          </w:p>
        </w:tc>
        <w:tc>
          <w:tcPr>
            <w:tcW w:w="220" w:type="pct"/>
          </w:tcPr>
          <w:p w:rsidR="0016660E" w:rsidRPr="004F080E" w:rsidRDefault="0016660E" w:rsidP="009720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80E">
              <w:rPr>
                <w:rFonts w:ascii="Times New Roman" w:hAnsi="Times New Roman"/>
              </w:rPr>
              <w:t>Класс</w:t>
            </w:r>
          </w:p>
        </w:tc>
        <w:tc>
          <w:tcPr>
            <w:tcW w:w="466" w:type="pct"/>
            <w:gridSpan w:val="2"/>
          </w:tcPr>
          <w:p w:rsidR="0016660E" w:rsidRPr="004F080E" w:rsidRDefault="0016660E" w:rsidP="009720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80E">
              <w:rPr>
                <w:rFonts w:ascii="Times New Roman" w:hAnsi="Times New Roman"/>
              </w:rPr>
              <w:t>Результат участия</w:t>
            </w:r>
          </w:p>
        </w:tc>
        <w:tc>
          <w:tcPr>
            <w:tcW w:w="870" w:type="pct"/>
          </w:tcPr>
          <w:p w:rsidR="0016660E" w:rsidRPr="0016660E" w:rsidRDefault="0016660E" w:rsidP="009720A8">
            <w:pPr>
              <w:spacing w:after="0" w:line="240" w:lineRule="auto"/>
              <w:ind w:left="-103"/>
              <w:rPr>
                <w:rFonts w:ascii="Times New Roman" w:hAnsi="Times New Roman"/>
              </w:rPr>
            </w:pPr>
            <w:r w:rsidRPr="0016660E">
              <w:rPr>
                <w:rFonts w:ascii="Times New Roman" w:hAnsi="Times New Roman"/>
              </w:rPr>
              <w:t>Реквизиты приказа об итогах участия    в олимпиадах и конкурсных мероприятиях</w:t>
            </w:r>
          </w:p>
        </w:tc>
      </w:tr>
      <w:tr w:rsidR="00E61070" w:rsidRPr="004F080E" w:rsidTr="000459F9">
        <w:trPr>
          <w:trHeight w:val="211"/>
        </w:trPr>
        <w:tc>
          <w:tcPr>
            <w:tcW w:w="5000" w:type="pct"/>
            <w:gridSpan w:val="10"/>
          </w:tcPr>
          <w:p w:rsidR="00E61070" w:rsidRPr="001F07FD" w:rsidRDefault="00E61070" w:rsidP="007252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FD">
              <w:rPr>
                <w:rFonts w:ascii="Times New Roman" w:hAnsi="Times New Roman"/>
                <w:sz w:val="24"/>
                <w:szCs w:val="24"/>
              </w:rPr>
              <w:t>2</w:t>
            </w:r>
            <w:r w:rsidR="007252E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7252EC" w:rsidRPr="004F080E" w:rsidTr="000459F9">
        <w:trPr>
          <w:trHeight w:val="1248"/>
        </w:trPr>
        <w:tc>
          <w:tcPr>
            <w:tcW w:w="786" w:type="pct"/>
          </w:tcPr>
          <w:p w:rsidR="007252EC" w:rsidRPr="00CA0229" w:rsidRDefault="007252EC" w:rsidP="004273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конкурс </w:t>
            </w:r>
            <w:r w:rsidR="004273AA">
              <w:rPr>
                <w:rFonts w:ascii="Times New Roman" w:hAnsi="Times New Roman"/>
              </w:rPr>
              <w:t xml:space="preserve">изобразительного  и декоративно-прикладного творчества </w:t>
            </w:r>
            <w:r>
              <w:rPr>
                <w:rFonts w:ascii="Times New Roman" w:hAnsi="Times New Roman"/>
              </w:rPr>
              <w:t>«</w:t>
            </w:r>
            <w:r w:rsidR="004273AA">
              <w:rPr>
                <w:rFonts w:ascii="Times New Roman" w:hAnsi="Times New Roman"/>
              </w:rPr>
              <w:t>Пасха в кубанской семье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65" w:type="pct"/>
          </w:tcPr>
          <w:p w:rsidR="007252EC" w:rsidRPr="00CA0229" w:rsidRDefault="007252EC" w:rsidP="00A92D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</w:t>
            </w:r>
          </w:p>
        </w:tc>
        <w:tc>
          <w:tcPr>
            <w:tcW w:w="395" w:type="pct"/>
          </w:tcPr>
          <w:p w:rsidR="007252EC" w:rsidRPr="00EE212E" w:rsidRDefault="004273AA" w:rsidP="00A92D55">
            <w:pPr>
              <w:autoSpaceDE w:val="0"/>
              <w:autoSpaceDN w:val="0"/>
              <w:adjustRightInd w:val="0"/>
              <w:spacing w:after="0" w:line="276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2E">
              <w:rPr>
                <w:rFonts w:ascii="Times New Roman" w:hAnsi="Times New Roman"/>
                <w:sz w:val="24"/>
                <w:szCs w:val="24"/>
              </w:rPr>
              <w:t>16.03</w:t>
            </w:r>
            <w:r w:rsidR="007252EC" w:rsidRPr="00EE2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2EC" w:rsidRDefault="007252EC" w:rsidP="004273AA">
            <w:pPr>
              <w:autoSpaceDE w:val="0"/>
              <w:autoSpaceDN w:val="0"/>
              <w:adjustRightInd w:val="0"/>
              <w:spacing w:after="0" w:line="276" w:lineRule="auto"/>
              <w:ind w:left="-102"/>
              <w:jc w:val="center"/>
              <w:rPr>
                <w:rFonts w:ascii="Times New Roman" w:hAnsi="Times New Roman"/>
              </w:rPr>
            </w:pPr>
            <w:r w:rsidRPr="00EE212E">
              <w:rPr>
                <w:rFonts w:ascii="Times New Roman" w:hAnsi="Times New Roman"/>
                <w:sz w:val="24"/>
                <w:szCs w:val="24"/>
              </w:rPr>
              <w:t>202</w:t>
            </w:r>
            <w:r w:rsidR="004273AA" w:rsidRPr="00EE212E">
              <w:rPr>
                <w:rFonts w:ascii="Times New Roman" w:hAnsi="Times New Roman"/>
                <w:sz w:val="24"/>
                <w:szCs w:val="24"/>
              </w:rPr>
              <w:t>5</w:t>
            </w:r>
            <w:r w:rsidRPr="00EE212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90" w:type="pct"/>
          </w:tcPr>
          <w:p w:rsidR="007252EC" w:rsidRPr="00CA0229" w:rsidRDefault="004273AA" w:rsidP="004273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Декоративно-прикладное творчество</w:t>
            </w:r>
          </w:p>
        </w:tc>
        <w:tc>
          <w:tcPr>
            <w:tcW w:w="623" w:type="pct"/>
          </w:tcPr>
          <w:p w:rsidR="007252EC" w:rsidRPr="00CA0229" w:rsidRDefault="007252EC" w:rsidP="00A92D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CA0229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485" w:type="pct"/>
          </w:tcPr>
          <w:p w:rsidR="007252EC" w:rsidRDefault="004273AA" w:rsidP="00A92D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Абумислимова </w:t>
            </w:r>
            <w:r w:rsidR="00EE212E">
              <w:rPr>
                <w:rFonts w:ascii="Times New Roman" w:hAnsi="Times New Roman"/>
              </w:rPr>
              <w:t>Альбина</w:t>
            </w:r>
          </w:p>
        </w:tc>
        <w:tc>
          <w:tcPr>
            <w:tcW w:w="220" w:type="pct"/>
          </w:tcPr>
          <w:p w:rsidR="007252EC" w:rsidRDefault="004273AA" w:rsidP="00A92D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1" w:type="pct"/>
          </w:tcPr>
          <w:p w:rsidR="007252EC" w:rsidRDefault="007252EC" w:rsidP="004273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273AA">
              <w:rPr>
                <w:rFonts w:ascii="Times New Roman" w:hAnsi="Times New Roman"/>
              </w:rPr>
              <w:t>ризер</w:t>
            </w:r>
          </w:p>
        </w:tc>
        <w:tc>
          <w:tcPr>
            <w:tcW w:w="875" w:type="pct"/>
            <w:gridSpan w:val="2"/>
          </w:tcPr>
          <w:p w:rsidR="007252EC" w:rsidRPr="00CA0229" w:rsidRDefault="007252EC" w:rsidP="004273AA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A0229">
              <w:rPr>
                <w:rFonts w:ascii="Times New Roman" w:hAnsi="Times New Roman"/>
              </w:rPr>
              <w:t xml:space="preserve">Приказ управления образованием администрации муниципального образования Белореченский район № </w:t>
            </w:r>
            <w:r w:rsidR="004273AA"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</w:rPr>
              <w:t>8</w:t>
            </w:r>
            <w:r w:rsidRPr="00CA0229">
              <w:rPr>
                <w:rFonts w:ascii="Times New Roman" w:hAnsi="Times New Roman"/>
              </w:rPr>
              <w:t xml:space="preserve"> от </w:t>
            </w:r>
            <w:r w:rsidR="004273AA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.0</w:t>
            </w:r>
            <w:r w:rsidR="004273AA">
              <w:rPr>
                <w:rFonts w:ascii="Times New Roman" w:hAnsi="Times New Roman"/>
              </w:rPr>
              <w:t>3</w:t>
            </w:r>
            <w:r w:rsidRPr="00CA0229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4273AA">
              <w:rPr>
                <w:rFonts w:ascii="Times New Roman" w:hAnsi="Times New Roman"/>
              </w:rPr>
              <w:t>5</w:t>
            </w:r>
            <w:r w:rsidRPr="00CA0229">
              <w:rPr>
                <w:rFonts w:ascii="Times New Roman" w:hAnsi="Times New Roman"/>
              </w:rPr>
              <w:t xml:space="preserve">  года.</w:t>
            </w:r>
          </w:p>
        </w:tc>
      </w:tr>
      <w:tr w:rsidR="007252EC" w:rsidRPr="004F080E" w:rsidTr="000459F9">
        <w:trPr>
          <w:trHeight w:val="333"/>
        </w:trPr>
        <w:tc>
          <w:tcPr>
            <w:tcW w:w="5000" w:type="pct"/>
            <w:gridSpan w:val="10"/>
          </w:tcPr>
          <w:p w:rsidR="007252EC" w:rsidRDefault="007252EC" w:rsidP="007252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</w:tr>
      <w:tr w:rsidR="007252EC" w:rsidRPr="004F080E" w:rsidTr="000459F9">
        <w:trPr>
          <w:trHeight w:val="1248"/>
        </w:trPr>
        <w:tc>
          <w:tcPr>
            <w:tcW w:w="786" w:type="pct"/>
          </w:tcPr>
          <w:p w:rsidR="007252EC" w:rsidRPr="00EE212E" w:rsidRDefault="00EE212E" w:rsidP="0072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итоговая олимпиада по физической культуре на сайте: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bukovkin</w:t>
            </w:r>
            <w:r w:rsidRPr="00EE21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665" w:type="pct"/>
          </w:tcPr>
          <w:p w:rsidR="007252EC" w:rsidRPr="001F07FD" w:rsidRDefault="000459F9" w:rsidP="0072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</w:t>
            </w:r>
            <w:r w:rsidR="00EE212E" w:rsidRPr="0016660E">
              <w:rPr>
                <w:rFonts w:ascii="Times New Roman" w:hAnsi="Times New Roman"/>
              </w:rPr>
              <w:t>нтеллектуальный</w:t>
            </w:r>
          </w:p>
        </w:tc>
        <w:tc>
          <w:tcPr>
            <w:tcW w:w="395" w:type="pct"/>
          </w:tcPr>
          <w:p w:rsidR="00EE212E" w:rsidRDefault="00EE212E" w:rsidP="00EE212E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7252EC" w:rsidRPr="00EE212E" w:rsidRDefault="00EE212E" w:rsidP="00EE212E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0" w:type="pct"/>
          </w:tcPr>
          <w:p w:rsidR="007252EC" w:rsidRPr="001F07FD" w:rsidRDefault="00EE212E" w:rsidP="0072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" w:type="pct"/>
          </w:tcPr>
          <w:p w:rsidR="007252EC" w:rsidRPr="001F07FD" w:rsidRDefault="00EE212E" w:rsidP="0072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85" w:type="pct"/>
          </w:tcPr>
          <w:p w:rsidR="007252EC" w:rsidRPr="001F07FD" w:rsidRDefault="00EE212E" w:rsidP="0072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Базоева Анна</w:t>
            </w:r>
          </w:p>
        </w:tc>
        <w:tc>
          <w:tcPr>
            <w:tcW w:w="220" w:type="pct"/>
          </w:tcPr>
          <w:p w:rsidR="007252EC" w:rsidRPr="001F07FD" w:rsidRDefault="00EE212E" w:rsidP="0072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7252EC" w:rsidRPr="001F07FD" w:rsidRDefault="00EE212E" w:rsidP="0072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75" w:type="pct"/>
            <w:gridSpan w:val="2"/>
          </w:tcPr>
          <w:p w:rsidR="007252EC" w:rsidRPr="00EE212E" w:rsidRDefault="00EE212E" w:rsidP="007252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Выписка</w:t>
            </w:r>
            <w:r w:rsidRPr="00EE212E">
              <w:rPr>
                <w:rFonts w:ascii="Times New Roman" w:eastAsiaTheme="minorHAnsi" w:hAnsi="Times New Roman"/>
                <w:sz w:val="24"/>
                <w:szCs w:val="24"/>
              </w:rPr>
              <w:t xml:space="preserve"> из приказа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Всероссийского сетевого издания «Буковкин»</w:t>
            </w:r>
            <w:r w:rsidRPr="00EE212E">
              <w:rPr>
                <w:rFonts w:ascii="Times New Roman" w:eastAsiaTheme="minorHAnsi" w:hAnsi="Times New Roman"/>
                <w:sz w:val="24"/>
                <w:szCs w:val="24"/>
              </w:rPr>
              <w:t xml:space="preserve"> №12238078 от 07 апреля 2025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диплом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степени</w:t>
            </w:r>
          </w:p>
        </w:tc>
      </w:tr>
      <w:tr w:rsidR="000459F9" w:rsidRPr="004F080E" w:rsidTr="000459F9">
        <w:trPr>
          <w:trHeight w:val="1248"/>
        </w:trPr>
        <w:tc>
          <w:tcPr>
            <w:tcW w:w="786" w:type="pct"/>
          </w:tcPr>
          <w:p w:rsidR="000459F9" w:rsidRPr="00EE212E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итоговая олимпиада по физической культуре на сайте: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bukovkin</w:t>
            </w:r>
            <w:r w:rsidRPr="00EE21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665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</w:t>
            </w:r>
            <w:r w:rsidRPr="0016660E">
              <w:rPr>
                <w:rFonts w:ascii="Times New Roman" w:hAnsi="Times New Roman"/>
              </w:rPr>
              <w:t>нтеллектуальный</w:t>
            </w:r>
          </w:p>
        </w:tc>
        <w:tc>
          <w:tcPr>
            <w:tcW w:w="395" w:type="pct"/>
          </w:tcPr>
          <w:p w:rsidR="000459F9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0459F9" w:rsidRPr="00EE212E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0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85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 Андрей</w:t>
            </w:r>
          </w:p>
        </w:tc>
        <w:tc>
          <w:tcPr>
            <w:tcW w:w="220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75" w:type="pct"/>
            <w:gridSpan w:val="2"/>
          </w:tcPr>
          <w:p w:rsidR="000459F9" w:rsidRPr="00EE212E" w:rsidRDefault="000459F9" w:rsidP="000459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Выписка</w:t>
            </w:r>
            <w:r w:rsidRPr="00EE212E">
              <w:rPr>
                <w:rFonts w:ascii="Times New Roman" w:eastAsiaTheme="minorHAnsi" w:hAnsi="Times New Roman"/>
                <w:sz w:val="24"/>
                <w:szCs w:val="24"/>
              </w:rPr>
              <w:t xml:space="preserve"> из приказа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Всероссийского сетевого издания «Буковкин»</w:t>
            </w:r>
            <w:r w:rsidRPr="00EE212E">
              <w:rPr>
                <w:rFonts w:ascii="Times New Roman" w:eastAsiaTheme="minorHAnsi" w:hAnsi="Times New Roman"/>
                <w:sz w:val="24"/>
                <w:szCs w:val="24"/>
              </w:rPr>
              <w:t xml:space="preserve"> №12238078 от 07 апреля 2025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диплом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степени</w:t>
            </w:r>
          </w:p>
        </w:tc>
      </w:tr>
      <w:tr w:rsidR="000459F9" w:rsidRPr="004F080E" w:rsidTr="000459F9">
        <w:trPr>
          <w:trHeight w:val="1718"/>
        </w:trPr>
        <w:tc>
          <w:tcPr>
            <w:tcW w:w="786" w:type="pct"/>
          </w:tcPr>
          <w:p w:rsidR="000459F9" w:rsidRPr="00EE212E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итоговая олимпиада по физической культуре на сайте: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bukovkin</w:t>
            </w:r>
            <w:r w:rsidRPr="00EE21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665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</w:t>
            </w:r>
            <w:r w:rsidRPr="0016660E">
              <w:rPr>
                <w:rFonts w:ascii="Times New Roman" w:hAnsi="Times New Roman"/>
              </w:rPr>
              <w:t>нтеллектуальный</w:t>
            </w:r>
          </w:p>
        </w:tc>
        <w:tc>
          <w:tcPr>
            <w:tcW w:w="395" w:type="pct"/>
          </w:tcPr>
          <w:p w:rsidR="000459F9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0459F9" w:rsidRPr="00EE212E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0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85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Дубровская Татьяна</w:t>
            </w:r>
          </w:p>
        </w:tc>
        <w:tc>
          <w:tcPr>
            <w:tcW w:w="220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75" w:type="pct"/>
            <w:gridSpan w:val="2"/>
          </w:tcPr>
          <w:p w:rsidR="000459F9" w:rsidRPr="00EE212E" w:rsidRDefault="000459F9" w:rsidP="000459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Выписка</w:t>
            </w:r>
            <w:r w:rsidRPr="00EE212E">
              <w:rPr>
                <w:rFonts w:ascii="Times New Roman" w:eastAsiaTheme="minorHAnsi" w:hAnsi="Times New Roman"/>
                <w:sz w:val="24"/>
                <w:szCs w:val="24"/>
              </w:rPr>
              <w:t xml:space="preserve"> из приказа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Всероссийского сетевого издания «Буковкин»</w:t>
            </w:r>
            <w:r w:rsidRPr="00EE212E">
              <w:rPr>
                <w:rFonts w:ascii="Times New Roman" w:eastAsiaTheme="minorHAnsi" w:hAnsi="Times New Roman"/>
                <w:sz w:val="24"/>
                <w:szCs w:val="24"/>
              </w:rPr>
              <w:t xml:space="preserve"> №12238078 от 07 апреля 2025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диплом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степени</w:t>
            </w:r>
          </w:p>
        </w:tc>
      </w:tr>
      <w:tr w:rsidR="000459F9" w:rsidRPr="004F080E" w:rsidTr="000459F9">
        <w:trPr>
          <w:trHeight w:val="1009"/>
        </w:trPr>
        <w:tc>
          <w:tcPr>
            <w:tcW w:w="786" w:type="pct"/>
          </w:tcPr>
          <w:p w:rsidR="000459F9" w:rsidRPr="00EE212E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итоговая олимпиада по физической культуре на сайте: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bukovkin</w:t>
            </w:r>
            <w:r w:rsidRPr="00EE21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665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</w:t>
            </w:r>
            <w:r w:rsidRPr="0016660E">
              <w:rPr>
                <w:rFonts w:ascii="Times New Roman" w:hAnsi="Times New Roman"/>
              </w:rPr>
              <w:t>нтеллектуальный</w:t>
            </w:r>
          </w:p>
        </w:tc>
        <w:tc>
          <w:tcPr>
            <w:tcW w:w="395" w:type="pct"/>
          </w:tcPr>
          <w:p w:rsidR="000459F9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0459F9" w:rsidRPr="00EE212E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0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85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Леснова Ева</w:t>
            </w:r>
          </w:p>
        </w:tc>
        <w:tc>
          <w:tcPr>
            <w:tcW w:w="220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75" w:type="pct"/>
            <w:gridSpan w:val="2"/>
          </w:tcPr>
          <w:p w:rsidR="000459F9" w:rsidRPr="00EE212E" w:rsidRDefault="000459F9" w:rsidP="000459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Выписка</w:t>
            </w:r>
            <w:r w:rsidRPr="00EE212E">
              <w:rPr>
                <w:rFonts w:ascii="Times New Roman" w:eastAsiaTheme="minorHAnsi" w:hAnsi="Times New Roman"/>
                <w:sz w:val="24"/>
                <w:szCs w:val="24"/>
              </w:rPr>
              <w:t xml:space="preserve"> из приказа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Всероссийского сетевого издания «Буковкин»</w:t>
            </w:r>
            <w:r w:rsidRPr="00EE212E">
              <w:rPr>
                <w:rFonts w:ascii="Times New Roman" w:eastAsiaTheme="minorHAnsi" w:hAnsi="Times New Roman"/>
                <w:sz w:val="24"/>
                <w:szCs w:val="24"/>
              </w:rPr>
              <w:t xml:space="preserve"> №12238078 от 07 апреля 2025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диплом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степени</w:t>
            </w:r>
          </w:p>
        </w:tc>
      </w:tr>
      <w:tr w:rsidR="000459F9" w:rsidRPr="004F080E" w:rsidTr="000459F9">
        <w:trPr>
          <w:trHeight w:val="980"/>
        </w:trPr>
        <w:tc>
          <w:tcPr>
            <w:tcW w:w="786" w:type="pct"/>
          </w:tcPr>
          <w:p w:rsidR="000459F9" w:rsidRPr="00EE212E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итоговая олимпиада по физической культуре на сайте: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bukovkin</w:t>
            </w:r>
            <w:r w:rsidRPr="00EE21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665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</w:t>
            </w:r>
            <w:r w:rsidRPr="0016660E">
              <w:rPr>
                <w:rFonts w:ascii="Times New Roman" w:hAnsi="Times New Roman"/>
              </w:rPr>
              <w:t>нтеллектуальный</w:t>
            </w:r>
          </w:p>
        </w:tc>
        <w:tc>
          <w:tcPr>
            <w:tcW w:w="395" w:type="pct"/>
          </w:tcPr>
          <w:p w:rsidR="000459F9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0459F9" w:rsidRPr="00EE212E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0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85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Шерстова Александра</w:t>
            </w:r>
          </w:p>
        </w:tc>
        <w:tc>
          <w:tcPr>
            <w:tcW w:w="220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0459F9" w:rsidRPr="001F07FD" w:rsidRDefault="000459F9" w:rsidP="0004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75" w:type="pct"/>
            <w:gridSpan w:val="2"/>
          </w:tcPr>
          <w:p w:rsidR="000459F9" w:rsidRPr="00EE212E" w:rsidRDefault="000459F9" w:rsidP="000459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Выписка</w:t>
            </w:r>
            <w:r w:rsidRPr="00EE212E">
              <w:rPr>
                <w:rFonts w:ascii="Times New Roman" w:eastAsiaTheme="minorHAnsi" w:hAnsi="Times New Roman"/>
                <w:sz w:val="24"/>
                <w:szCs w:val="24"/>
              </w:rPr>
              <w:t xml:space="preserve"> из приказа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Всероссийского сетевого издания «Буковкин»</w:t>
            </w:r>
            <w:r w:rsidRPr="00EE212E">
              <w:rPr>
                <w:rFonts w:ascii="Times New Roman" w:eastAsiaTheme="minorHAnsi" w:hAnsi="Times New Roman"/>
                <w:sz w:val="24"/>
                <w:szCs w:val="24"/>
              </w:rPr>
              <w:t xml:space="preserve"> №12238078 от 07 апреля 2025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диплом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457206" w:rsidRPr="00B24773" w:rsidRDefault="00457206" w:rsidP="00457206">
      <w:pPr>
        <w:pStyle w:val="Default"/>
        <w:spacing w:line="360" w:lineRule="auto"/>
        <w:rPr>
          <w:color w:val="auto"/>
        </w:rPr>
      </w:pPr>
      <w:r w:rsidRPr="00B24773">
        <w:rPr>
          <w:color w:val="auto"/>
        </w:rPr>
        <w:t>Дата заполнения:</w:t>
      </w:r>
      <w:r w:rsidRPr="00E730A1">
        <w:rPr>
          <w:color w:val="auto"/>
        </w:rPr>
        <w:t xml:space="preserve"> </w:t>
      </w:r>
      <w:r>
        <w:rPr>
          <w:color w:val="auto"/>
        </w:rPr>
        <w:t>09.0</w:t>
      </w:r>
      <w:r w:rsidR="00CA2E8A">
        <w:rPr>
          <w:color w:val="auto"/>
        </w:rPr>
        <w:t>4</w:t>
      </w:r>
      <w:r>
        <w:rPr>
          <w:color w:val="auto"/>
        </w:rPr>
        <w:t>.</w:t>
      </w:r>
      <w:r w:rsidRPr="00B24773">
        <w:rPr>
          <w:color w:val="auto"/>
        </w:rPr>
        <w:t>202</w:t>
      </w:r>
      <w:r>
        <w:rPr>
          <w:color w:val="auto"/>
        </w:rPr>
        <w:t>5</w:t>
      </w:r>
      <w:r w:rsidRPr="00B24773">
        <w:rPr>
          <w:color w:val="auto"/>
        </w:rPr>
        <w:t xml:space="preserve"> года</w:t>
      </w:r>
    </w:p>
    <w:p w:rsidR="00457206" w:rsidRDefault="00457206" w:rsidP="00457206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Достоверность информации о результатах работы аттестуемого подтверждаю: </w:t>
      </w:r>
    </w:p>
    <w:p w:rsidR="00457206" w:rsidRPr="00544CED" w:rsidRDefault="00457206" w:rsidP="00457206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Руководитель образовательной организации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        </w:t>
      </w:r>
      <w:r w:rsidR="006F4A51">
        <w:rPr>
          <w:color w:val="auto"/>
        </w:rPr>
        <w:t>Марукян А</w:t>
      </w:r>
      <w:r>
        <w:rPr>
          <w:color w:val="auto"/>
        </w:rPr>
        <w:t>.</w:t>
      </w:r>
      <w:r w:rsidR="006F4A51">
        <w:rPr>
          <w:color w:val="auto"/>
        </w:rPr>
        <w:t>Г.</w:t>
      </w:r>
      <w:r>
        <w:rPr>
          <w:color w:val="auto"/>
        </w:rPr>
        <w:t xml:space="preserve"> </w:t>
      </w:r>
      <w:r>
        <w:rPr>
          <w:color w:val="auto"/>
        </w:rPr>
        <w:tab/>
        <w:t xml:space="preserve"> __________________</w:t>
      </w:r>
    </w:p>
    <w:p w:rsidR="00457206" w:rsidRPr="00544CED" w:rsidRDefault="00457206" w:rsidP="00457206">
      <w:pPr>
        <w:pStyle w:val="Default"/>
        <w:spacing w:line="360" w:lineRule="auto"/>
        <w:rPr>
          <w:color w:val="auto"/>
        </w:rPr>
      </w:pPr>
      <w:r w:rsidRPr="00544CED">
        <w:rPr>
          <w:color w:val="auto"/>
        </w:rPr>
        <w:t>Заместитель руководителя образовательной организации / ответственный за аттестацию</w:t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="006F4A51">
        <w:rPr>
          <w:color w:val="auto"/>
        </w:rPr>
        <w:t>Шабарова Н</w:t>
      </w:r>
      <w:r>
        <w:rPr>
          <w:color w:val="auto"/>
        </w:rPr>
        <w:t>.</w:t>
      </w:r>
      <w:r w:rsidR="006F4A51">
        <w:rPr>
          <w:color w:val="auto"/>
        </w:rPr>
        <w:t>С.</w:t>
      </w:r>
      <w:r>
        <w:rPr>
          <w:color w:val="auto"/>
        </w:rPr>
        <w:t xml:space="preserve">              __________________</w:t>
      </w:r>
    </w:p>
    <w:p w:rsidR="00457206" w:rsidRPr="00544CED" w:rsidRDefault="00457206" w:rsidP="00457206">
      <w:pPr>
        <w:pStyle w:val="Default"/>
        <w:rPr>
          <w:color w:val="auto"/>
        </w:rPr>
      </w:pPr>
      <w:r w:rsidRPr="00544CED">
        <w:rPr>
          <w:color w:val="auto"/>
        </w:rPr>
        <w:t xml:space="preserve">Аттестуемый педагогический работник </w:t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="006F4A51">
        <w:rPr>
          <w:color w:val="auto"/>
        </w:rPr>
        <w:t>Шабарова Н</w:t>
      </w:r>
      <w:r>
        <w:rPr>
          <w:color w:val="auto"/>
        </w:rPr>
        <w:t>.</w:t>
      </w:r>
      <w:r w:rsidR="006F4A51">
        <w:rPr>
          <w:color w:val="auto"/>
        </w:rPr>
        <w:t>С.</w:t>
      </w:r>
      <w:r>
        <w:rPr>
          <w:color w:val="auto"/>
        </w:rPr>
        <w:t xml:space="preserve">            </w:t>
      </w:r>
      <w:r w:rsidRPr="00544CED">
        <w:rPr>
          <w:color w:val="auto"/>
        </w:rPr>
        <w:t>__________________</w:t>
      </w:r>
    </w:p>
    <w:p w:rsidR="00E960A0" w:rsidRDefault="00E960A0" w:rsidP="0016660E">
      <w:pPr>
        <w:pStyle w:val="Default"/>
        <w:rPr>
          <w:b/>
        </w:rPr>
      </w:pPr>
    </w:p>
    <w:p w:rsidR="00E960A0" w:rsidRDefault="00E960A0" w:rsidP="0016660E">
      <w:pPr>
        <w:pStyle w:val="Default"/>
        <w:rPr>
          <w:b/>
        </w:rPr>
      </w:pPr>
    </w:p>
    <w:p w:rsidR="00E960A0" w:rsidRDefault="00E960A0" w:rsidP="0016660E">
      <w:pPr>
        <w:pStyle w:val="Default"/>
        <w:rPr>
          <w:b/>
        </w:rPr>
      </w:pPr>
    </w:p>
    <w:p w:rsidR="00E960A0" w:rsidRDefault="00E960A0" w:rsidP="0016660E">
      <w:pPr>
        <w:pStyle w:val="Default"/>
        <w:rPr>
          <w:b/>
        </w:rPr>
      </w:pPr>
    </w:p>
    <w:p w:rsidR="00E960A0" w:rsidRDefault="00E960A0" w:rsidP="0016660E">
      <w:pPr>
        <w:pStyle w:val="Default"/>
        <w:rPr>
          <w:b/>
        </w:rPr>
      </w:pPr>
    </w:p>
    <w:p w:rsidR="00E960A0" w:rsidRDefault="00E960A0" w:rsidP="0016660E">
      <w:pPr>
        <w:pStyle w:val="Default"/>
        <w:rPr>
          <w:b/>
        </w:rPr>
      </w:pPr>
    </w:p>
    <w:p w:rsidR="0016660E" w:rsidRPr="00333D3D" w:rsidRDefault="0016660E" w:rsidP="0016660E">
      <w:pPr>
        <w:pStyle w:val="Default"/>
        <w:rPr>
          <w:color w:val="auto"/>
        </w:rPr>
      </w:pPr>
      <w:r w:rsidRPr="00D44843">
        <w:rPr>
          <w:b/>
        </w:rPr>
        <w:lastRenderedPageBreak/>
        <w:t>ФОРМА № 3</w:t>
      </w:r>
      <w:r w:rsidRPr="00D44843">
        <w:t xml:space="preserve"> к разделу 3 Перечней критериев и показателей</w:t>
      </w:r>
      <w:r w:rsidRPr="00D44843">
        <w:rPr>
          <w:b/>
          <w:bCs/>
        </w:rPr>
        <w:t xml:space="preserve"> </w:t>
      </w:r>
      <w:r w:rsidRPr="00D44843">
        <w:rPr>
          <w:bCs/>
        </w:rPr>
        <w:t>для оценки профессиональной деятельности педагогических работников ОО Краснодарского края, аттестуемых в целях установления</w:t>
      </w:r>
      <w:r w:rsidRPr="00850F75">
        <w:rPr>
          <w:bCs/>
          <w:color w:val="FF0000"/>
        </w:rPr>
        <w:t xml:space="preserve"> </w:t>
      </w:r>
      <w:r w:rsidR="00624CE1">
        <w:rPr>
          <w:bCs/>
          <w:color w:val="auto"/>
        </w:rPr>
        <w:t xml:space="preserve">первой </w:t>
      </w:r>
      <w:r w:rsidRPr="00D44843">
        <w:rPr>
          <w:bCs/>
        </w:rPr>
        <w:t>квалификационной категории по должности «учитель»</w:t>
      </w:r>
    </w:p>
    <w:p w:rsidR="0016660E" w:rsidRPr="00D44843" w:rsidRDefault="0016660E" w:rsidP="0016660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6660E" w:rsidRPr="00333D3D" w:rsidRDefault="0016660E" w:rsidP="0016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FB1">
        <w:rPr>
          <w:rFonts w:ascii="Times New Roman" w:hAnsi="Times New Roman"/>
          <w:b/>
          <w:sz w:val="24"/>
          <w:szCs w:val="24"/>
        </w:rPr>
        <w:t>«</w:t>
      </w:r>
      <w:r w:rsidRPr="00333D3D">
        <w:rPr>
          <w:rFonts w:ascii="Times New Roman" w:hAnsi="Times New Roman"/>
          <w:b/>
          <w:sz w:val="24"/>
          <w:szCs w:val="24"/>
        </w:rPr>
        <w:t>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деятельности»</w:t>
      </w:r>
    </w:p>
    <w:p w:rsidR="0016660E" w:rsidRPr="00333D3D" w:rsidRDefault="0016660E" w:rsidP="0016660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82A" w:rsidRPr="00DD7080" w:rsidRDefault="0079582A" w:rsidP="00381397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 аттестуемого</w:t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4273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Шабарова</w:t>
      </w:r>
      <w:r w:rsidR="004572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Наталья </w:t>
      </w:r>
      <w:r w:rsidR="004273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Сергеевна</w:t>
      </w:r>
    </w:p>
    <w:p w:rsidR="004273AA" w:rsidRDefault="0079582A" w:rsidP="004273AA">
      <w:pPr>
        <w:autoSpaceDE w:val="0"/>
        <w:autoSpaceDN w:val="0"/>
        <w:adjustRightInd w:val="0"/>
        <w:spacing w:after="0" w:line="312" w:lineRule="auto"/>
        <w:ind w:left="7080" w:hanging="7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работы, должность, преподаваемый предмет</w:t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4273AA"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273AA" w:rsidRDefault="004273AA" w:rsidP="004273AA">
      <w:pPr>
        <w:autoSpaceDE w:val="0"/>
        <w:autoSpaceDN w:val="0"/>
        <w:adjustRightInd w:val="0"/>
        <w:spacing w:after="0" w:line="312" w:lineRule="auto"/>
        <w:ind w:left="7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основная общеобразовательная школа № 36 </w:t>
      </w:r>
      <w:r w:rsidRPr="00032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Е.И. Романовского посёлка Степного</w:t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Белореченский район, учитель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физической культуры</w:t>
      </w:r>
    </w:p>
    <w:p w:rsidR="003C47B6" w:rsidRPr="0056630E" w:rsidRDefault="003C47B6" w:rsidP="004273AA">
      <w:pPr>
        <w:autoSpaceDE w:val="0"/>
        <w:autoSpaceDN w:val="0"/>
        <w:adjustRightInd w:val="0"/>
        <w:spacing w:after="0" w:line="312" w:lineRule="auto"/>
        <w:ind w:left="7080" w:hanging="7080"/>
        <w:rPr>
          <w:rFonts w:ascii="Times New Roman" w:hAnsi="Times New Roman"/>
          <w:b/>
          <w:sz w:val="24"/>
          <w:szCs w:val="24"/>
        </w:rPr>
      </w:pPr>
      <w:r w:rsidRPr="0056630E">
        <w:rPr>
          <w:rFonts w:ascii="Times New Roman" w:hAnsi="Times New Roman"/>
          <w:b/>
          <w:sz w:val="24"/>
          <w:szCs w:val="24"/>
        </w:rPr>
        <w:t>Результаты транслирования опыта практических результатов своей профессиональной деятельности (п. 3.1)</w:t>
      </w:r>
    </w:p>
    <w:p w:rsidR="003C47B6" w:rsidRPr="0056630E" w:rsidRDefault="003C47B6" w:rsidP="003C47B6">
      <w:pPr>
        <w:pStyle w:val="a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713"/>
        <w:gridCol w:w="2168"/>
        <w:gridCol w:w="1915"/>
        <w:gridCol w:w="2197"/>
        <w:gridCol w:w="3235"/>
        <w:gridCol w:w="2703"/>
      </w:tblGrid>
      <w:tr w:rsidR="001E0C8C" w:rsidRPr="0056630E" w:rsidTr="003A2B31">
        <w:tc>
          <w:tcPr>
            <w:tcW w:w="625" w:type="pct"/>
            <w:vAlign w:val="center"/>
          </w:tcPr>
          <w:p w:rsidR="003C47B6" w:rsidRPr="0056630E" w:rsidRDefault="003C47B6" w:rsidP="003A2B3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0E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538" w:type="pct"/>
            <w:vAlign w:val="center"/>
          </w:tcPr>
          <w:p w:rsidR="003C47B6" w:rsidRPr="0056630E" w:rsidRDefault="003C47B6" w:rsidP="003A2B3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0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81" w:type="pct"/>
            <w:vAlign w:val="center"/>
          </w:tcPr>
          <w:p w:rsidR="003C47B6" w:rsidRPr="0056630E" w:rsidRDefault="003C47B6" w:rsidP="003A2B3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0E">
              <w:rPr>
                <w:rFonts w:ascii="Times New Roman" w:hAnsi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601" w:type="pct"/>
            <w:vAlign w:val="center"/>
          </w:tcPr>
          <w:p w:rsidR="003C47B6" w:rsidRPr="0056630E" w:rsidRDefault="003C47B6" w:rsidP="003A2B3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0E"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690" w:type="pct"/>
            <w:vAlign w:val="center"/>
          </w:tcPr>
          <w:p w:rsidR="003C47B6" w:rsidRPr="0056630E" w:rsidRDefault="003C47B6" w:rsidP="003A2B3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0E">
              <w:rPr>
                <w:rFonts w:ascii="Times New Roman" w:hAnsi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1016" w:type="pct"/>
            <w:vAlign w:val="center"/>
          </w:tcPr>
          <w:p w:rsidR="003C47B6" w:rsidRPr="0056630E" w:rsidRDefault="003C47B6" w:rsidP="003A2B3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0E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(указать реквизиты документа, подтверждающего факт транслирования)</w:t>
            </w:r>
          </w:p>
        </w:tc>
        <w:tc>
          <w:tcPr>
            <w:tcW w:w="849" w:type="pct"/>
            <w:vAlign w:val="center"/>
          </w:tcPr>
          <w:p w:rsidR="003C47B6" w:rsidRPr="0056630E" w:rsidRDefault="003C47B6" w:rsidP="003A2B3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0E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3C47B6" w:rsidRPr="0056630E" w:rsidRDefault="003C47B6" w:rsidP="003A2B3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30E">
              <w:rPr>
                <w:rFonts w:ascii="Times New Roman" w:hAnsi="Times New Roman"/>
                <w:sz w:val="24"/>
                <w:szCs w:val="24"/>
              </w:rPr>
              <w:t>представленного опыта</w:t>
            </w:r>
          </w:p>
        </w:tc>
      </w:tr>
      <w:tr w:rsidR="00541F2D" w:rsidRPr="0056630E" w:rsidTr="003A2B31">
        <w:tc>
          <w:tcPr>
            <w:tcW w:w="625" w:type="pct"/>
            <w:vAlign w:val="center"/>
          </w:tcPr>
          <w:p w:rsidR="00541F2D" w:rsidRPr="00994099" w:rsidRDefault="00541F2D" w:rsidP="00541F2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94099"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муниципального образования Белореченский район</w:t>
            </w:r>
          </w:p>
        </w:tc>
        <w:tc>
          <w:tcPr>
            <w:tcW w:w="538" w:type="pct"/>
            <w:vAlign w:val="center"/>
          </w:tcPr>
          <w:p w:rsidR="00541F2D" w:rsidRPr="00994099" w:rsidRDefault="00541F2D" w:rsidP="00541F2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  <w:r w:rsidRPr="0099409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99409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81" w:type="pct"/>
            <w:vAlign w:val="center"/>
          </w:tcPr>
          <w:p w:rsidR="00541F2D" w:rsidRPr="00FA4062" w:rsidRDefault="00541F2D" w:rsidP="00541F2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педагогический форум </w:t>
            </w:r>
          </w:p>
        </w:tc>
        <w:tc>
          <w:tcPr>
            <w:tcW w:w="601" w:type="pct"/>
            <w:vAlign w:val="center"/>
          </w:tcPr>
          <w:p w:rsidR="00541F2D" w:rsidRPr="00994099" w:rsidRDefault="00541F2D" w:rsidP="00541F2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90" w:type="pct"/>
            <w:vAlign w:val="center"/>
          </w:tcPr>
          <w:p w:rsidR="00541F2D" w:rsidRPr="00FA4062" w:rsidRDefault="00541F2D" w:rsidP="00541F2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педагогический форум «Инновационная деятельность- условие развития системы образования»</w:t>
            </w:r>
          </w:p>
        </w:tc>
        <w:tc>
          <w:tcPr>
            <w:tcW w:w="1016" w:type="pct"/>
            <w:vAlign w:val="center"/>
          </w:tcPr>
          <w:p w:rsidR="00541F2D" w:rsidRPr="00994099" w:rsidRDefault="00541F2D" w:rsidP="00541F2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  <w:r w:rsidRPr="00994099">
              <w:rPr>
                <w:rFonts w:ascii="Times New Roman" w:hAnsi="Times New Roman"/>
                <w:sz w:val="24"/>
                <w:szCs w:val="24"/>
              </w:rPr>
              <w:t xml:space="preserve">. Диплом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педагогическ</w:t>
            </w:r>
            <w:r w:rsidR="00CA060F">
              <w:rPr>
                <w:rFonts w:ascii="Times New Roman" w:hAnsi="Times New Roman"/>
                <w:sz w:val="24"/>
                <w:szCs w:val="24"/>
              </w:rPr>
              <w:t>ой конференции от 24.03.2023 г.</w:t>
            </w:r>
          </w:p>
        </w:tc>
        <w:tc>
          <w:tcPr>
            <w:tcW w:w="849" w:type="pct"/>
            <w:vAlign w:val="center"/>
          </w:tcPr>
          <w:p w:rsidR="00541F2D" w:rsidRPr="00FA4062" w:rsidRDefault="00541F2D" w:rsidP="00541F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06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Эффективные модели управления, поддержки и развития одаренных и талантливых обучающихся</w:t>
            </w:r>
            <w:r w:rsidRPr="00FA40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579EB" w:rsidRPr="00D03CF8" w:rsidRDefault="006579EB" w:rsidP="006579EB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03CF8">
        <w:rPr>
          <w:rFonts w:ascii="Times New Roman" w:hAnsi="Times New Roman"/>
          <w:b/>
          <w:sz w:val="24"/>
          <w:szCs w:val="24"/>
        </w:rPr>
        <w:t xml:space="preserve">Результаты участия педагогического работника в </w:t>
      </w:r>
      <w:r>
        <w:rPr>
          <w:rFonts w:ascii="Times New Roman" w:hAnsi="Times New Roman"/>
          <w:b/>
          <w:sz w:val="24"/>
          <w:szCs w:val="24"/>
        </w:rPr>
        <w:t>экспертной</w:t>
      </w:r>
      <w:r w:rsidRPr="00D03CF8">
        <w:rPr>
          <w:rFonts w:ascii="Times New Roman" w:hAnsi="Times New Roman"/>
          <w:b/>
          <w:sz w:val="24"/>
          <w:szCs w:val="24"/>
        </w:rPr>
        <w:t xml:space="preserve"> деятельности по различным направлениям (п. 3.3)</w:t>
      </w:r>
    </w:p>
    <w:tbl>
      <w:tblPr>
        <w:tblStyle w:val="af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684"/>
        <w:gridCol w:w="2493"/>
        <w:gridCol w:w="7791"/>
      </w:tblGrid>
      <w:tr w:rsidR="006579EB" w:rsidRPr="001114F7" w:rsidTr="006579EB">
        <w:tc>
          <w:tcPr>
            <w:tcW w:w="613" w:type="pct"/>
            <w:vAlign w:val="center"/>
          </w:tcPr>
          <w:p w:rsidR="006579EB" w:rsidRPr="001114F7" w:rsidRDefault="006579EB" w:rsidP="00CB66A3">
            <w:pPr>
              <w:pStyle w:val="aa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4F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57" w:type="pct"/>
            <w:vAlign w:val="center"/>
          </w:tcPr>
          <w:p w:rsidR="006579EB" w:rsidRPr="001114F7" w:rsidRDefault="006579EB" w:rsidP="00CB66A3">
            <w:pPr>
              <w:pStyle w:val="aa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4F7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83" w:type="pct"/>
            <w:vAlign w:val="center"/>
          </w:tcPr>
          <w:p w:rsidR="006579EB" w:rsidRPr="001114F7" w:rsidRDefault="006579EB" w:rsidP="00CB66A3">
            <w:pPr>
              <w:pStyle w:val="aa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4F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447" w:type="pct"/>
            <w:vAlign w:val="center"/>
          </w:tcPr>
          <w:p w:rsidR="006579EB" w:rsidRPr="001A25DF" w:rsidRDefault="006579EB" w:rsidP="00CB66A3">
            <w:pPr>
              <w:pStyle w:val="aa"/>
              <w:ind w:left="0" w:right="-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25DF">
              <w:rPr>
                <w:rFonts w:ascii="Times New Roman" w:hAnsi="Times New Roman"/>
                <w:sz w:val="24"/>
                <w:szCs w:val="24"/>
                <w:lang w:val="ru-RU"/>
              </w:rPr>
              <w:t>Реквизиты документов, подтверждающих факт данной деятельности</w:t>
            </w:r>
          </w:p>
        </w:tc>
      </w:tr>
      <w:tr w:rsidR="006579EB" w:rsidRPr="001114F7" w:rsidTr="006579EB">
        <w:tc>
          <w:tcPr>
            <w:tcW w:w="613" w:type="pct"/>
          </w:tcPr>
          <w:p w:rsidR="006579EB" w:rsidRPr="00CC61EC" w:rsidRDefault="006579EB" w:rsidP="00CB66A3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157" w:type="pct"/>
          </w:tcPr>
          <w:p w:rsidR="006579EB" w:rsidRPr="00CC61EC" w:rsidRDefault="006579EB" w:rsidP="00CB66A3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 жюри</w:t>
            </w:r>
          </w:p>
        </w:tc>
        <w:tc>
          <w:tcPr>
            <w:tcW w:w="783" w:type="pct"/>
          </w:tcPr>
          <w:p w:rsidR="006579EB" w:rsidRPr="00CC61EC" w:rsidRDefault="006579EB" w:rsidP="00CB66A3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447" w:type="pct"/>
          </w:tcPr>
          <w:p w:rsidR="006579EB" w:rsidRPr="00CC61EC" w:rsidRDefault="006579EB" w:rsidP="00CB6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Приказ управления образованием администрации муниципального образования Белореченский район от 05.04.2023 г. № 500</w:t>
            </w:r>
          </w:p>
        </w:tc>
      </w:tr>
    </w:tbl>
    <w:p w:rsidR="00EA1E26" w:rsidRDefault="00EA1E26" w:rsidP="00EA1E26">
      <w:pPr>
        <w:pStyle w:val="aa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A1E26" w:rsidRPr="00D03CF8" w:rsidRDefault="00EA1E26" w:rsidP="00872806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03CF8">
        <w:rPr>
          <w:rFonts w:ascii="Times New Roman" w:hAnsi="Times New Roman"/>
          <w:b/>
          <w:sz w:val="24"/>
          <w:szCs w:val="24"/>
        </w:rPr>
        <w:t>Результаты участия педагогического работника в организационно-методической деятельности по различным направлениям (п. 3.3)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1952"/>
        <w:gridCol w:w="3684"/>
        <w:gridCol w:w="2493"/>
        <w:gridCol w:w="7791"/>
      </w:tblGrid>
      <w:tr w:rsidR="00EA1E26" w:rsidRPr="001114F7" w:rsidTr="00D03CF8">
        <w:tc>
          <w:tcPr>
            <w:tcW w:w="613" w:type="pct"/>
            <w:vAlign w:val="center"/>
          </w:tcPr>
          <w:p w:rsidR="00EA1E26" w:rsidRPr="001114F7" w:rsidRDefault="00EA1E26" w:rsidP="006D050C">
            <w:pPr>
              <w:pStyle w:val="aa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4F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57" w:type="pct"/>
            <w:vAlign w:val="center"/>
          </w:tcPr>
          <w:p w:rsidR="00EA1E26" w:rsidRPr="001114F7" w:rsidRDefault="00EA1E26" w:rsidP="006D050C">
            <w:pPr>
              <w:pStyle w:val="aa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4F7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83" w:type="pct"/>
            <w:vAlign w:val="center"/>
          </w:tcPr>
          <w:p w:rsidR="00EA1E26" w:rsidRPr="001114F7" w:rsidRDefault="00EA1E26" w:rsidP="006D050C">
            <w:pPr>
              <w:pStyle w:val="aa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4F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447" w:type="pct"/>
            <w:vAlign w:val="center"/>
          </w:tcPr>
          <w:p w:rsidR="00EA1E26" w:rsidRPr="001A25DF" w:rsidRDefault="00EA1E26" w:rsidP="006D050C">
            <w:pPr>
              <w:pStyle w:val="aa"/>
              <w:ind w:left="0" w:right="-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25DF">
              <w:rPr>
                <w:rFonts w:ascii="Times New Roman" w:hAnsi="Times New Roman"/>
                <w:sz w:val="24"/>
                <w:szCs w:val="24"/>
                <w:lang w:val="ru-RU"/>
              </w:rPr>
              <w:t>Реквизиты документов, подтверждающих факт данной деятельности</w:t>
            </w:r>
          </w:p>
        </w:tc>
      </w:tr>
      <w:tr w:rsidR="00EA1E26" w:rsidRPr="001114F7" w:rsidTr="00D03CF8">
        <w:tc>
          <w:tcPr>
            <w:tcW w:w="613" w:type="pct"/>
            <w:tcBorders>
              <w:bottom w:val="single" w:sz="4" w:space="0" w:color="auto"/>
            </w:tcBorders>
          </w:tcPr>
          <w:p w:rsidR="00EA1E26" w:rsidRPr="00CC61EC" w:rsidRDefault="00EA1E26" w:rsidP="00115CA7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202</w:t>
            </w:r>
            <w:r w:rsidR="00115CA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115CA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:rsidR="00EA1E26" w:rsidRPr="00CC61EC" w:rsidRDefault="00EA1E26" w:rsidP="00EA1E26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Школьное методическое объединение учителей начальных классов 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EA1E26" w:rsidRPr="00CC61EC" w:rsidRDefault="00EA1E26" w:rsidP="006D050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447" w:type="pct"/>
          </w:tcPr>
          <w:p w:rsidR="00EA1E26" w:rsidRPr="00CC61EC" w:rsidRDefault="00503BF9" w:rsidP="00A90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EA1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ротокол заседания </w:t>
            </w:r>
            <w:r w:rsidR="00A90A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школьного методического объединения учителей начальных классов </w:t>
            </w:r>
            <w:r w:rsidR="00EA1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A90A9A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EA1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октября 2023 года № 2</w:t>
            </w:r>
          </w:p>
        </w:tc>
      </w:tr>
      <w:tr w:rsidR="00EA1E26" w:rsidRPr="001114F7" w:rsidTr="00D03CF8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26" w:rsidRPr="00CC61EC" w:rsidRDefault="00EA1E26" w:rsidP="00115CA7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115CA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115CA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26" w:rsidRPr="00CC61EC" w:rsidRDefault="00EA1E26" w:rsidP="00EA1E26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Школьное методическое объединение учителей начальных классов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26" w:rsidRPr="00CC61EC" w:rsidRDefault="00EA1E26" w:rsidP="006D050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447" w:type="pct"/>
            <w:tcBorders>
              <w:left w:val="single" w:sz="4" w:space="0" w:color="auto"/>
            </w:tcBorders>
          </w:tcPr>
          <w:p w:rsidR="00EA1E26" w:rsidRPr="00CC61EC" w:rsidRDefault="00A90A9A" w:rsidP="00D03CF8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заседания школьного методического объединения учителей начальных классов </w:t>
            </w:r>
            <w:r w:rsidR="00EA1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="00EA1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марта</w:t>
            </w:r>
            <w:r w:rsidR="00EA1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</w:t>
            </w:r>
            <w:r w:rsidR="00D03CF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A1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 № 4</w:t>
            </w:r>
          </w:p>
        </w:tc>
      </w:tr>
      <w:tr w:rsidR="00D03CF8" w:rsidRPr="00CC61EC" w:rsidTr="00D03CF8">
        <w:tc>
          <w:tcPr>
            <w:tcW w:w="613" w:type="pct"/>
          </w:tcPr>
          <w:p w:rsidR="00D03CF8" w:rsidRPr="00CC61EC" w:rsidRDefault="00D03CF8" w:rsidP="00115CA7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115CA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115CA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57" w:type="pct"/>
          </w:tcPr>
          <w:p w:rsidR="00D03CF8" w:rsidRPr="00CC61EC" w:rsidRDefault="00D03CF8" w:rsidP="006D5663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Школьное методическое объединение учителей начальных классов </w:t>
            </w:r>
          </w:p>
        </w:tc>
        <w:tc>
          <w:tcPr>
            <w:tcW w:w="783" w:type="pct"/>
          </w:tcPr>
          <w:p w:rsidR="00D03CF8" w:rsidRPr="00CC61EC" w:rsidRDefault="00D03CF8" w:rsidP="006D5663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447" w:type="pct"/>
          </w:tcPr>
          <w:p w:rsidR="00D03CF8" w:rsidRPr="00CC61EC" w:rsidRDefault="00D03CF8" w:rsidP="00D03CF8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заседания школьного методического объединения учителей начальных классов  от 24 мая 2024 года № 5</w:t>
            </w:r>
          </w:p>
        </w:tc>
      </w:tr>
    </w:tbl>
    <w:p w:rsidR="0016660E" w:rsidRDefault="0016660E" w:rsidP="0016660E">
      <w:pPr>
        <w:pStyle w:val="aa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3A004F" w:rsidRPr="007E6937" w:rsidRDefault="003A004F" w:rsidP="003A004F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3BC7">
        <w:rPr>
          <w:rFonts w:ascii="Times New Roman" w:hAnsi="Times New Roman"/>
          <w:b/>
          <w:sz w:val="24"/>
          <w:szCs w:val="24"/>
        </w:rPr>
        <w:t>Результаты участия педагогического работника в дополнительной консультативно-методической деятельности (п. 3.4)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5053"/>
        <w:gridCol w:w="6428"/>
      </w:tblGrid>
      <w:tr w:rsidR="003A004F" w:rsidRPr="00B53BC7" w:rsidTr="0024336A">
        <w:tc>
          <w:tcPr>
            <w:tcW w:w="1394" w:type="pct"/>
            <w:vAlign w:val="center"/>
          </w:tcPr>
          <w:p w:rsidR="003A004F" w:rsidRPr="00B53BC7" w:rsidRDefault="003A004F" w:rsidP="0024336A">
            <w:pPr>
              <w:pStyle w:val="aa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BC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87" w:type="pct"/>
            <w:vAlign w:val="center"/>
          </w:tcPr>
          <w:p w:rsidR="003A004F" w:rsidRPr="00B53BC7" w:rsidRDefault="003A004F" w:rsidP="0024336A">
            <w:pPr>
              <w:pStyle w:val="aa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BC7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019" w:type="pct"/>
            <w:vAlign w:val="center"/>
          </w:tcPr>
          <w:p w:rsidR="003A004F" w:rsidRPr="00B53BC7" w:rsidRDefault="003A004F" w:rsidP="0024336A">
            <w:pPr>
              <w:pStyle w:val="aa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BC7">
              <w:rPr>
                <w:rFonts w:ascii="Times New Roman" w:hAnsi="Times New Roman"/>
                <w:sz w:val="24"/>
                <w:szCs w:val="24"/>
              </w:rPr>
              <w:t xml:space="preserve">Реквизиты приказа, подтверждающих факт </w:t>
            </w:r>
          </w:p>
          <w:p w:rsidR="003A004F" w:rsidRPr="00B53BC7" w:rsidRDefault="003A004F" w:rsidP="0024336A">
            <w:pPr>
              <w:pStyle w:val="aa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BC7">
              <w:rPr>
                <w:rFonts w:ascii="Times New Roman" w:hAnsi="Times New Roman"/>
                <w:sz w:val="24"/>
                <w:szCs w:val="24"/>
              </w:rPr>
              <w:t>проведения работы</w:t>
            </w:r>
          </w:p>
        </w:tc>
      </w:tr>
      <w:tr w:rsidR="003A004F" w:rsidRPr="00BC6473" w:rsidTr="0024336A">
        <w:tc>
          <w:tcPr>
            <w:tcW w:w="1394" w:type="pct"/>
          </w:tcPr>
          <w:p w:rsidR="003A004F" w:rsidRPr="00BC6473" w:rsidRDefault="003A004F" w:rsidP="003A004F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4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4-2025</w:t>
            </w:r>
          </w:p>
        </w:tc>
        <w:tc>
          <w:tcPr>
            <w:tcW w:w="1587" w:type="pct"/>
          </w:tcPr>
          <w:p w:rsidR="003A004F" w:rsidRPr="00BC6473" w:rsidRDefault="003A004F" w:rsidP="0024336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473">
              <w:rPr>
                <w:rFonts w:ascii="Times New Roman" w:hAnsi="Times New Roman"/>
                <w:sz w:val="24"/>
                <w:szCs w:val="24"/>
              </w:rPr>
              <w:t>Работа в составе школьного психолого-педагогического консилиума (ПМКк)</w:t>
            </w:r>
          </w:p>
        </w:tc>
        <w:tc>
          <w:tcPr>
            <w:tcW w:w="2019" w:type="pct"/>
            <w:shd w:val="clear" w:color="auto" w:fill="auto"/>
          </w:tcPr>
          <w:p w:rsidR="003A004F" w:rsidRPr="00BC6473" w:rsidRDefault="003A004F" w:rsidP="00FC2CF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473">
              <w:rPr>
                <w:rFonts w:ascii="Times New Roman" w:hAnsi="Times New Roman"/>
                <w:sz w:val="24"/>
                <w:szCs w:val="24"/>
              </w:rPr>
              <w:t xml:space="preserve">Приказ МБОУ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C6473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C2CF4">
              <w:rPr>
                <w:rFonts w:ascii="Times New Roman" w:hAnsi="Times New Roman"/>
                <w:sz w:val="24"/>
                <w:szCs w:val="24"/>
              </w:rPr>
              <w:t xml:space="preserve"> от 09.01</w:t>
            </w:r>
            <w:r w:rsidRPr="00BC6473">
              <w:rPr>
                <w:rFonts w:ascii="Times New Roman" w:hAnsi="Times New Roman"/>
                <w:sz w:val="24"/>
                <w:szCs w:val="24"/>
              </w:rPr>
              <w:t>.202</w:t>
            </w:r>
            <w:r w:rsidR="00FC2CF4">
              <w:rPr>
                <w:rFonts w:ascii="Times New Roman" w:hAnsi="Times New Roman"/>
                <w:sz w:val="24"/>
                <w:szCs w:val="24"/>
              </w:rPr>
              <w:t>5</w:t>
            </w:r>
            <w:r w:rsidRPr="00BC6473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FC2CF4">
              <w:rPr>
                <w:rFonts w:ascii="Times New Roman" w:hAnsi="Times New Roman"/>
                <w:sz w:val="24"/>
                <w:szCs w:val="24"/>
              </w:rPr>
              <w:t>82-О</w:t>
            </w:r>
          </w:p>
        </w:tc>
      </w:tr>
    </w:tbl>
    <w:p w:rsidR="003A004F" w:rsidRDefault="003A004F" w:rsidP="00457206">
      <w:pPr>
        <w:pStyle w:val="Default"/>
        <w:spacing w:line="360" w:lineRule="auto"/>
        <w:rPr>
          <w:color w:val="auto"/>
        </w:rPr>
      </w:pPr>
    </w:p>
    <w:p w:rsidR="00457206" w:rsidRPr="00B24773" w:rsidRDefault="00457206" w:rsidP="00457206">
      <w:pPr>
        <w:pStyle w:val="Default"/>
        <w:spacing w:line="360" w:lineRule="auto"/>
        <w:rPr>
          <w:color w:val="auto"/>
        </w:rPr>
      </w:pPr>
      <w:r w:rsidRPr="00B24773">
        <w:rPr>
          <w:color w:val="auto"/>
        </w:rPr>
        <w:t>Дата заполнения:</w:t>
      </w:r>
      <w:r w:rsidRPr="00E730A1">
        <w:rPr>
          <w:color w:val="auto"/>
        </w:rPr>
        <w:t xml:space="preserve"> </w:t>
      </w:r>
      <w:r>
        <w:rPr>
          <w:color w:val="auto"/>
        </w:rPr>
        <w:t>09.0</w:t>
      </w:r>
      <w:r w:rsidR="00CA2E8A">
        <w:rPr>
          <w:color w:val="auto"/>
        </w:rPr>
        <w:t>4</w:t>
      </w:r>
      <w:r>
        <w:rPr>
          <w:color w:val="auto"/>
        </w:rPr>
        <w:t>.</w:t>
      </w:r>
      <w:r w:rsidRPr="00B24773">
        <w:rPr>
          <w:color w:val="auto"/>
        </w:rPr>
        <w:t>202</w:t>
      </w:r>
      <w:r>
        <w:rPr>
          <w:color w:val="auto"/>
        </w:rPr>
        <w:t>5</w:t>
      </w:r>
      <w:r w:rsidRPr="00B24773">
        <w:rPr>
          <w:color w:val="auto"/>
        </w:rPr>
        <w:t xml:space="preserve"> года</w:t>
      </w:r>
    </w:p>
    <w:p w:rsidR="00457206" w:rsidRDefault="00457206" w:rsidP="00457206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Достоверность информации о результатах работы аттестуемого подтверждаю: </w:t>
      </w:r>
    </w:p>
    <w:p w:rsidR="00457206" w:rsidRPr="00544CED" w:rsidRDefault="00457206" w:rsidP="00457206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Руководитель образовательной организации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        </w:t>
      </w:r>
      <w:r w:rsidR="004273AA">
        <w:rPr>
          <w:color w:val="auto"/>
        </w:rPr>
        <w:t>Марукян А</w:t>
      </w:r>
      <w:r>
        <w:rPr>
          <w:color w:val="auto"/>
        </w:rPr>
        <w:t>.</w:t>
      </w:r>
      <w:r w:rsidR="004273AA">
        <w:rPr>
          <w:color w:val="auto"/>
        </w:rPr>
        <w:t>Г.</w:t>
      </w:r>
      <w:r>
        <w:rPr>
          <w:color w:val="auto"/>
        </w:rPr>
        <w:t xml:space="preserve"> </w:t>
      </w:r>
      <w:r>
        <w:rPr>
          <w:color w:val="auto"/>
        </w:rPr>
        <w:tab/>
        <w:t xml:space="preserve"> __________________</w:t>
      </w:r>
    </w:p>
    <w:p w:rsidR="00457206" w:rsidRPr="00544CED" w:rsidRDefault="00457206" w:rsidP="00457206">
      <w:pPr>
        <w:pStyle w:val="Default"/>
        <w:spacing w:line="360" w:lineRule="auto"/>
        <w:rPr>
          <w:color w:val="auto"/>
        </w:rPr>
      </w:pPr>
      <w:r w:rsidRPr="00544CED">
        <w:rPr>
          <w:color w:val="auto"/>
        </w:rPr>
        <w:t>Заместитель руководителя образовательной организации / ответственный за аттестацию</w:t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="004273AA">
        <w:rPr>
          <w:color w:val="auto"/>
        </w:rPr>
        <w:t>Шабарова Н.С</w:t>
      </w:r>
      <w:r>
        <w:rPr>
          <w:color w:val="auto"/>
        </w:rPr>
        <w:t>.              __________________</w:t>
      </w:r>
    </w:p>
    <w:p w:rsidR="001A25DF" w:rsidRDefault="00457206" w:rsidP="00A90A9A">
      <w:pPr>
        <w:pStyle w:val="Default"/>
        <w:rPr>
          <w:b/>
        </w:rPr>
      </w:pPr>
      <w:r w:rsidRPr="00544CED">
        <w:rPr>
          <w:color w:val="auto"/>
        </w:rPr>
        <w:t xml:space="preserve">Аттестуемый педагогический работник </w:t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="004273AA">
        <w:rPr>
          <w:color w:val="auto"/>
        </w:rPr>
        <w:t>Шабарова Н.С.</w:t>
      </w:r>
      <w:r>
        <w:rPr>
          <w:color w:val="auto"/>
        </w:rPr>
        <w:t xml:space="preserve">            </w:t>
      </w:r>
      <w:r w:rsidRPr="00544CED">
        <w:rPr>
          <w:color w:val="auto"/>
        </w:rPr>
        <w:t>__________________</w:t>
      </w:r>
    </w:p>
    <w:p w:rsidR="001F2C20" w:rsidRDefault="001F2C20" w:rsidP="00166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2C20" w:rsidRDefault="001F2C20" w:rsidP="00166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2C20" w:rsidRDefault="001F2C20" w:rsidP="00166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2C20" w:rsidRDefault="001F2C20" w:rsidP="00166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2C20" w:rsidRDefault="001F2C20" w:rsidP="00166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2C20" w:rsidRDefault="001F2C20" w:rsidP="00166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2C20" w:rsidRDefault="001F2C20" w:rsidP="00166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2C20" w:rsidRDefault="001F2C20" w:rsidP="00166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2C20" w:rsidRDefault="001F2C20" w:rsidP="00166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2C20" w:rsidRDefault="001F2C20" w:rsidP="00166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0B8" w:rsidRDefault="002740B8" w:rsidP="00166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0B8" w:rsidRDefault="002740B8" w:rsidP="00166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60E" w:rsidRPr="001641DF" w:rsidRDefault="0016660E" w:rsidP="001666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41DF">
        <w:rPr>
          <w:rFonts w:ascii="Times New Roman" w:hAnsi="Times New Roman"/>
          <w:b/>
          <w:sz w:val="24"/>
          <w:szCs w:val="24"/>
        </w:rPr>
        <w:lastRenderedPageBreak/>
        <w:t>ФОРМА № 4</w:t>
      </w:r>
      <w:r w:rsidRPr="001641DF">
        <w:rPr>
          <w:rFonts w:ascii="Times New Roman" w:hAnsi="Times New Roman"/>
          <w:sz w:val="24"/>
          <w:szCs w:val="24"/>
        </w:rPr>
        <w:t xml:space="preserve"> к разделу 4 Перечней критериев и показателей</w:t>
      </w:r>
      <w:r w:rsidRPr="001641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41DF">
        <w:rPr>
          <w:rFonts w:ascii="Times New Roman" w:hAnsi="Times New Roman"/>
          <w:bCs/>
          <w:sz w:val="24"/>
          <w:szCs w:val="24"/>
        </w:rPr>
        <w:t xml:space="preserve">для оценки профессиональной деятельности педагогических работников ОО Краснодарского края, аттестуемых в целях </w:t>
      </w:r>
      <w:r w:rsidR="00E16037" w:rsidRPr="001641DF">
        <w:rPr>
          <w:rFonts w:ascii="Times New Roman" w:hAnsi="Times New Roman"/>
          <w:bCs/>
          <w:sz w:val="24"/>
          <w:szCs w:val="24"/>
        </w:rPr>
        <w:t xml:space="preserve">установления </w:t>
      </w:r>
      <w:r w:rsidR="00E16037">
        <w:rPr>
          <w:rFonts w:ascii="Times New Roman" w:hAnsi="Times New Roman"/>
          <w:bCs/>
          <w:sz w:val="24"/>
          <w:szCs w:val="24"/>
        </w:rPr>
        <w:t>первой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41DF">
        <w:rPr>
          <w:rFonts w:ascii="Times New Roman" w:hAnsi="Times New Roman"/>
          <w:bCs/>
          <w:sz w:val="24"/>
          <w:szCs w:val="24"/>
        </w:rPr>
        <w:t xml:space="preserve">квалификационной </w:t>
      </w:r>
      <w:r w:rsidR="00457206" w:rsidRPr="001641DF">
        <w:rPr>
          <w:rFonts w:ascii="Times New Roman" w:hAnsi="Times New Roman"/>
          <w:bCs/>
          <w:sz w:val="24"/>
          <w:szCs w:val="24"/>
        </w:rPr>
        <w:t>категории по</w:t>
      </w:r>
      <w:r w:rsidRPr="001641DF">
        <w:rPr>
          <w:rFonts w:ascii="Times New Roman" w:hAnsi="Times New Roman"/>
          <w:bCs/>
          <w:sz w:val="24"/>
          <w:szCs w:val="24"/>
        </w:rPr>
        <w:t xml:space="preserve"> должности «учитель»</w:t>
      </w:r>
    </w:p>
    <w:p w:rsidR="0016660E" w:rsidRPr="001641DF" w:rsidRDefault="0016660E" w:rsidP="001666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6660E" w:rsidRPr="001641DF" w:rsidRDefault="0016660E" w:rsidP="001666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1DF">
        <w:rPr>
          <w:rFonts w:ascii="Times New Roman" w:hAnsi="Times New Roman"/>
          <w:b/>
          <w:sz w:val="24"/>
          <w:szCs w:val="24"/>
        </w:rPr>
        <w:t>«Результативность деятельности педагогического работника в профессиональном сообществе»</w:t>
      </w:r>
    </w:p>
    <w:p w:rsidR="0016660E" w:rsidRPr="001641DF" w:rsidRDefault="0016660E" w:rsidP="00166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60E" w:rsidRPr="00DD7080" w:rsidRDefault="0016660E" w:rsidP="0016660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 аттестуемого</w:t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4273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Шабарова </w:t>
      </w:r>
      <w:r w:rsidR="004572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Наталья </w:t>
      </w:r>
      <w:r w:rsidR="004273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Сергеевна</w:t>
      </w:r>
    </w:p>
    <w:p w:rsidR="004273AA" w:rsidRDefault="0016660E" w:rsidP="004273AA">
      <w:pPr>
        <w:autoSpaceDE w:val="0"/>
        <w:autoSpaceDN w:val="0"/>
        <w:adjustRightInd w:val="0"/>
        <w:spacing w:after="0" w:line="312" w:lineRule="auto"/>
        <w:ind w:left="7080" w:hanging="7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работы, должность, преподаваемый предмет</w:t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4273AA"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273AA" w:rsidRDefault="004273AA" w:rsidP="004273AA">
      <w:pPr>
        <w:autoSpaceDE w:val="0"/>
        <w:autoSpaceDN w:val="0"/>
        <w:adjustRightInd w:val="0"/>
        <w:spacing w:after="0" w:line="312" w:lineRule="auto"/>
        <w:ind w:left="7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основная общеобразовательная школа № 36 </w:t>
      </w:r>
      <w:r w:rsidRPr="00032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Е.И. Романовского посёлка Степного</w:t>
      </w:r>
      <w:r w:rsidRPr="00DD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Белореченский район, учитель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физической культуры</w:t>
      </w:r>
    </w:p>
    <w:p w:rsidR="005F3159" w:rsidRPr="00F85EBA" w:rsidRDefault="005F3159" w:rsidP="00F85EBA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85EBA">
        <w:rPr>
          <w:rFonts w:ascii="Times New Roman" w:hAnsi="Times New Roman"/>
          <w:b/>
          <w:sz w:val="24"/>
          <w:szCs w:val="24"/>
        </w:rPr>
        <w:t>Публикация педагогических разработок и методических материалов в СМИ, размещение материалов в сети Интернет (п. 4.1)</w:t>
      </w:r>
    </w:p>
    <w:p w:rsidR="005F3159" w:rsidRPr="00145736" w:rsidRDefault="005F3159" w:rsidP="005F3159">
      <w:pPr>
        <w:pStyle w:val="aa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709"/>
        <w:gridCol w:w="3557"/>
        <w:gridCol w:w="3862"/>
        <w:gridCol w:w="4792"/>
      </w:tblGrid>
      <w:tr w:rsidR="005F3159" w:rsidRPr="00414BD9" w:rsidTr="003A2B31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9" w:rsidRPr="000B07DC" w:rsidRDefault="005F3159" w:rsidP="003A2B31">
            <w:pPr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0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 опубликованного</w:t>
            </w:r>
          </w:p>
          <w:p w:rsidR="005F3159" w:rsidRPr="000B07DC" w:rsidRDefault="005F3159" w:rsidP="003A2B31">
            <w:pPr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0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программно-методического материала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9" w:rsidRPr="00414BD9" w:rsidRDefault="005F3159" w:rsidP="003A2B31">
            <w:pPr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:rsidR="005F3159" w:rsidRPr="00414BD9" w:rsidRDefault="005F3159" w:rsidP="003A2B31">
            <w:pPr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9" w:rsidRPr="00414BD9" w:rsidRDefault="005F3159" w:rsidP="003A2B31">
            <w:pPr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(тема) продукта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9" w:rsidRPr="000B07DC" w:rsidRDefault="005F3159" w:rsidP="003A2B31">
            <w:pPr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0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Уровень публикации,                    название издания, год</w:t>
            </w:r>
          </w:p>
        </w:tc>
      </w:tr>
      <w:tr w:rsidR="002740B8" w:rsidRPr="00414BD9" w:rsidTr="003A2B31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81427F" w:rsidRDefault="002740B8" w:rsidP="002740B8">
            <w:pPr>
              <w:pStyle w:val="Default"/>
              <w:rPr>
                <w:color w:val="auto"/>
              </w:rPr>
            </w:pPr>
            <w:r w:rsidRPr="0081427F">
              <w:rPr>
                <w:color w:val="auto"/>
              </w:rPr>
              <w:t>Методическая разработка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81427F" w:rsidRDefault="002740B8" w:rsidP="002740B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B009A5" w:rsidRDefault="002740B8" w:rsidP="002740B8">
            <w:pPr>
              <w:tabs>
                <w:tab w:val="left" w:pos="9072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«Физическая культура и спорт как основа как основа формирования здорового образа жизни»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B009A5" w:rsidRDefault="002740B8" w:rsidP="002740B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Свидетельство о публикации на сайте сетевого издания «Солнечный свет» 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.10.2024 г.</w:t>
            </w:r>
          </w:p>
        </w:tc>
      </w:tr>
      <w:tr w:rsidR="002740B8" w:rsidRPr="00414BD9" w:rsidTr="003A2B31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81427F" w:rsidRDefault="002740B8" w:rsidP="002740B8">
            <w:pPr>
              <w:pStyle w:val="Default"/>
              <w:rPr>
                <w:color w:val="auto"/>
              </w:rPr>
            </w:pPr>
            <w:r w:rsidRPr="0081427F">
              <w:rPr>
                <w:color w:val="auto"/>
              </w:rPr>
              <w:t>Методическая разработка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81427F" w:rsidRDefault="002740B8" w:rsidP="002740B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81427F" w:rsidRDefault="002740B8" w:rsidP="002740B8">
            <w:pPr>
              <w:tabs>
                <w:tab w:val="left" w:pos="9072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9A5">
              <w:rPr>
                <w:rFonts w:ascii="Times New Roman" w:hAnsi="Times New Roman"/>
                <w:sz w:val="24"/>
                <w:szCs w:val="24"/>
                <w:lang w:val="ru-RU"/>
              </w:rPr>
              <w:t>«Методическая разработка по физическому развитию «Спасибо за Победу»»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B009A5" w:rsidRDefault="002740B8" w:rsidP="002740B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Свидетельство о публикации на сайте сетевого издания «Солнечный свет» 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08</w:t>
            </w: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.2024 г.</w:t>
            </w:r>
          </w:p>
        </w:tc>
      </w:tr>
      <w:tr w:rsidR="002740B8" w:rsidRPr="00414BD9" w:rsidTr="003A2B31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81427F" w:rsidRDefault="002740B8" w:rsidP="002740B8">
            <w:pPr>
              <w:pStyle w:val="Default"/>
              <w:rPr>
                <w:color w:val="auto"/>
              </w:rPr>
            </w:pPr>
            <w:r w:rsidRPr="0081427F">
              <w:rPr>
                <w:color w:val="auto"/>
              </w:rPr>
              <w:t>Методическая разработка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81427F" w:rsidRDefault="002740B8" w:rsidP="002740B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81427F" w:rsidRDefault="002740B8" w:rsidP="002740B8">
            <w:pPr>
              <w:tabs>
                <w:tab w:val="left" w:pos="9072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B009A5">
              <w:rPr>
                <w:rFonts w:ascii="Times New Roman" w:hAnsi="Times New Roman"/>
                <w:sz w:val="24"/>
                <w:szCs w:val="24"/>
                <w:lang w:val="ru-RU"/>
              </w:rPr>
              <w:t>Влияние туризма и спорта на здоровье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B009A5" w:rsidRDefault="002740B8" w:rsidP="002740B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Свидетельство о публикации на сайте сетевого издания «Солнечный свет» 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</w:t>
            </w: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02</w:t>
            </w: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2740B8" w:rsidRPr="00414BD9" w:rsidTr="003A2B31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81427F" w:rsidRDefault="002740B8" w:rsidP="002740B8">
            <w:pPr>
              <w:pStyle w:val="Default"/>
              <w:rPr>
                <w:color w:val="auto"/>
              </w:rPr>
            </w:pPr>
            <w:r w:rsidRPr="0081427F">
              <w:rPr>
                <w:color w:val="auto"/>
              </w:rPr>
              <w:t>Методическая разработка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81427F" w:rsidRDefault="002740B8" w:rsidP="002740B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81427F" w:rsidRDefault="002740B8" w:rsidP="002740B8">
            <w:pPr>
              <w:tabs>
                <w:tab w:val="left" w:pos="9072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B009A5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как средство духовно-нравственного воспитания детей младшего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B009A5" w:rsidRDefault="002740B8" w:rsidP="002740B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Свидетельство о публикации на сайте сетевого издания «Солнечный свет» 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03</w:t>
            </w: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2740B8" w:rsidRPr="00414BD9" w:rsidTr="003A2B31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81427F" w:rsidRDefault="002740B8" w:rsidP="002740B8">
            <w:pPr>
              <w:pStyle w:val="Default"/>
              <w:rPr>
                <w:color w:val="auto"/>
              </w:rPr>
            </w:pPr>
            <w:r w:rsidRPr="0081427F">
              <w:rPr>
                <w:color w:val="auto"/>
              </w:rPr>
              <w:t>Методическая разработка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81427F" w:rsidRDefault="002740B8" w:rsidP="002740B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B009A5" w:rsidRDefault="002740B8" w:rsidP="002740B8">
            <w:pPr>
              <w:tabs>
                <w:tab w:val="left" w:pos="9072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B009A5">
              <w:rPr>
                <w:rFonts w:ascii="Times New Roman" w:hAnsi="Times New Roman"/>
                <w:sz w:val="24"/>
                <w:szCs w:val="24"/>
              </w:rPr>
              <w:t>Здоровье — главная ценность человека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8" w:rsidRPr="00B009A5" w:rsidRDefault="002740B8" w:rsidP="002740B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Свидетельство о публикации на сайте сетевого издания «Солнечный свет» 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27</w:t>
            </w: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03</w:t>
            </w: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 w:rsidRPr="00B009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:rsidR="0017190F" w:rsidRDefault="0017190F" w:rsidP="00C31C8C">
      <w:pPr>
        <w:shd w:val="clear" w:color="auto" w:fill="FFFFFF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0B8" w:rsidRDefault="002740B8" w:rsidP="00C31C8C">
      <w:pPr>
        <w:shd w:val="clear" w:color="auto" w:fill="FFFFFF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0B8" w:rsidRDefault="002740B8" w:rsidP="00C31C8C">
      <w:pPr>
        <w:shd w:val="clear" w:color="auto" w:fill="FFFFFF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660E" w:rsidRDefault="00C31C8C" w:rsidP="00C31C8C">
      <w:pPr>
        <w:shd w:val="clear" w:color="auto" w:fill="FFFFFF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7BC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  <w:r w:rsidR="00F85EB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6660E" w:rsidRPr="00F77BCF">
        <w:rPr>
          <w:rFonts w:ascii="Times New Roman" w:eastAsia="Times New Roman" w:hAnsi="Times New Roman"/>
          <w:b/>
          <w:sz w:val="24"/>
          <w:szCs w:val="24"/>
          <w:lang w:eastAsia="ru-RU"/>
        </w:rPr>
        <w:t>.Результаты повышения квалификации по профилю (направлению) деятельности педагогического работника (п. 4.3)</w:t>
      </w:r>
    </w:p>
    <w:p w:rsidR="0017190F" w:rsidRPr="00F77BCF" w:rsidRDefault="0017190F" w:rsidP="00C31C8C">
      <w:pPr>
        <w:shd w:val="clear" w:color="auto" w:fill="FFFFFF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4980"/>
        <w:gridCol w:w="3388"/>
        <w:gridCol w:w="1900"/>
        <w:gridCol w:w="2977"/>
      </w:tblGrid>
      <w:tr w:rsidR="002740B8" w:rsidRPr="004F080E" w:rsidTr="002740B8">
        <w:trPr>
          <w:trHeight w:val="842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0E" w:rsidRPr="004F080E" w:rsidRDefault="0016660E" w:rsidP="009720A8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0E" w:rsidRPr="004F080E" w:rsidRDefault="0016660E" w:rsidP="009720A8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0E" w:rsidRPr="004F080E" w:rsidRDefault="0016660E" w:rsidP="009720A8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(направление повышения квалификации. переподготовки)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0E" w:rsidRPr="004F080E" w:rsidRDefault="0016660E" w:rsidP="009720A8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16660E" w:rsidRPr="004F080E" w:rsidRDefault="0016660E" w:rsidP="009720A8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 курсов повышения квалификации и переподготовки)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0E" w:rsidRPr="004F080E" w:rsidRDefault="0016660E" w:rsidP="009720A8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80E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результат повышения квалификации. переподготовки </w:t>
            </w:r>
          </w:p>
        </w:tc>
      </w:tr>
      <w:tr w:rsidR="002740B8" w:rsidRPr="004F080E" w:rsidTr="002740B8">
        <w:trPr>
          <w:trHeight w:val="1400"/>
        </w:trPr>
        <w:tc>
          <w:tcPr>
            <w:tcW w:w="782" w:type="pct"/>
          </w:tcPr>
          <w:p w:rsidR="001F2C20" w:rsidRPr="004C07E6" w:rsidRDefault="001F2C20" w:rsidP="001F2C2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02.11.2022- 10.12.2022</w:t>
            </w:r>
          </w:p>
        </w:tc>
        <w:tc>
          <w:tcPr>
            <w:tcW w:w="1586" w:type="pct"/>
          </w:tcPr>
          <w:p w:rsidR="001F2C20" w:rsidRPr="004C07E6" w:rsidRDefault="001F2C20" w:rsidP="001F2C2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079" w:type="pct"/>
          </w:tcPr>
          <w:p w:rsidR="001F2C20" w:rsidRPr="004C07E6" w:rsidRDefault="001F2C20" w:rsidP="001F2C2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605" w:type="pct"/>
          </w:tcPr>
          <w:p w:rsidR="001F2C20" w:rsidRPr="004C07E6" w:rsidRDefault="001F2C20" w:rsidP="001F2C2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48" w:type="pct"/>
          </w:tcPr>
          <w:p w:rsidR="001F2C20" w:rsidRDefault="001F2C20" w:rsidP="001F2C2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  <w:p w:rsidR="001F2C20" w:rsidRDefault="001F2C20" w:rsidP="001F2C20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150000184347</w:t>
            </w:r>
          </w:p>
          <w:p w:rsidR="001F2C20" w:rsidRDefault="001F2C20" w:rsidP="001F2C20">
            <w:pPr>
              <w:pStyle w:val="Default"/>
            </w:pPr>
            <w:r w:rsidRPr="004F080E">
              <w:t>Регистрационный номер</w:t>
            </w:r>
          </w:p>
          <w:p w:rsidR="001F2C20" w:rsidRPr="00994099" w:rsidRDefault="001F2C20" w:rsidP="002740B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у-282406/б</w:t>
            </w:r>
            <w:r w:rsidRPr="006A5FF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A5F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A5F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FF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740B8" w:rsidRPr="004F080E" w:rsidTr="002740B8">
        <w:trPr>
          <w:trHeight w:val="1697"/>
        </w:trPr>
        <w:tc>
          <w:tcPr>
            <w:tcW w:w="782" w:type="pct"/>
          </w:tcPr>
          <w:p w:rsidR="001F2C20" w:rsidRPr="004F080E" w:rsidRDefault="001F2C20" w:rsidP="001F2C2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13.07.2024-18.07.2024</w:t>
            </w:r>
          </w:p>
        </w:tc>
        <w:tc>
          <w:tcPr>
            <w:tcW w:w="1586" w:type="pct"/>
          </w:tcPr>
          <w:p w:rsidR="001F2C20" w:rsidRPr="004C07E6" w:rsidRDefault="001F2C20" w:rsidP="001F2C2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1FFA">
              <w:rPr>
                <w:rFonts w:ascii="Times New Roman" w:hAnsi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</w:tc>
        <w:tc>
          <w:tcPr>
            <w:tcW w:w="1079" w:type="pct"/>
          </w:tcPr>
          <w:p w:rsidR="001F2C20" w:rsidRPr="004F080E" w:rsidRDefault="001F2C20" w:rsidP="001F2C2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преподавания ОРКСЭ в соответствии с обновленными ФГОС</w:t>
            </w:r>
            <w:r w:rsidRPr="004F0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5" w:type="pct"/>
          </w:tcPr>
          <w:p w:rsidR="001F2C20" w:rsidRPr="004F080E" w:rsidRDefault="001F2C20" w:rsidP="001F2C2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8" w:type="pct"/>
          </w:tcPr>
          <w:p w:rsidR="001F2C20" w:rsidRDefault="001F2C20" w:rsidP="001F2C20">
            <w:pPr>
              <w:pStyle w:val="Default"/>
            </w:pPr>
            <w:r w:rsidRPr="004F080E">
              <w:t>Удостоверение о повышении квалификации</w:t>
            </w:r>
          </w:p>
          <w:p w:rsidR="001F2C20" w:rsidRPr="00490657" w:rsidRDefault="001F2C20" w:rsidP="001F2C20">
            <w:pPr>
              <w:pStyle w:val="Default"/>
            </w:pPr>
            <w:r w:rsidRPr="00490657">
              <w:t>61242</w:t>
            </w:r>
            <w:r>
              <w:t>2457665</w:t>
            </w:r>
          </w:p>
          <w:p w:rsidR="001F2C20" w:rsidRDefault="001F2C20" w:rsidP="001F2C20">
            <w:pPr>
              <w:pStyle w:val="Default"/>
            </w:pPr>
            <w:r w:rsidRPr="004F080E">
              <w:t>Регистрационный номер</w:t>
            </w:r>
          </w:p>
          <w:p w:rsidR="001F2C20" w:rsidRPr="004F080E" w:rsidRDefault="001F2C20" w:rsidP="002740B8">
            <w:pPr>
              <w:pStyle w:val="Default"/>
            </w:pPr>
            <w:r w:rsidRPr="004F080E">
              <w:t xml:space="preserve"> </w:t>
            </w:r>
            <w:r>
              <w:t>81793</w:t>
            </w:r>
            <w:r w:rsidRPr="004F080E">
              <w:t xml:space="preserve"> от </w:t>
            </w:r>
            <w:r>
              <w:t>19.07.2024 года</w:t>
            </w:r>
          </w:p>
        </w:tc>
      </w:tr>
      <w:tr w:rsidR="002740B8" w:rsidRPr="004F080E" w:rsidTr="002740B8">
        <w:trPr>
          <w:trHeight w:val="262"/>
        </w:trPr>
        <w:tc>
          <w:tcPr>
            <w:tcW w:w="782" w:type="pct"/>
          </w:tcPr>
          <w:p w:rsidR="001F2C20" w:rsidRPr="004F080E" w:rsidRDefault="001F2C20" w:rsidP="001F2C2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23.08.2024-06.09.2024</w:t>
            </w:r>
          </w:p>
        </w:tc>
        <w:tc>
          <w:tcPr>
            <w:tcW w:w="1586" w:type="pct"/>
          </w:tcPr>
          <w:p w:rsidR="001F2C20" w:rsidRPr="004C07E6" w:rsidRDefault="001F2C20" w:rsidP="000459F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0459F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еждународные Образовательные Проекты» Центр дополнительного профессионального образования «Экстерн»</w:t>
            </w:r>
          </w:p>
        </w:tc>
        <w:tc>
          <w:tcPr>
            <w:tcW w:w="1079" w:type="pct"/>
          </w:tcPr>
          <w:p w:rsidR="001F2C20" w:rsidRPr="004F080E" w:rsidRDefault="001F2C20" w:rsidP="001F2C2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подходы к методике преподавания самбо при реализации ФГОС в школе</w:t>
            </w:r>
            <w:r w:rsidRPr="004F0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5" w:type="pct"/>
          </w:tcPr>
          <w:p w:rsidR="001F2C20" w:rsidRPr="004F080E" w:rsidRDefault="001F2C20" w:rsidP="001F2C2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8" w:type="pct"/>
          </w:tcPr>
          <w:p w:rsidR="001F2C20" w:rsidRPr="00490657" w:rsidRDefault="001F2C20" w:rsidP="001F2C20">
            <w:pPr>
              <w:pStyle w:val="Default"/>
            </w:pPr>
            <w:r w:rsidRPr="00490657">
              <w:t>Удостоверение о повышении квалификации</w:t>
            </w:r>
          </w:p>
          <w:p w:rsidR="001F2C20" w:rsidRPr="00490657" w:rsidRDefault="001F2C20" w:rsidP="001F2C20">
            <w:pPr>
              <w:pStyle w:val="Default"/>
            </w:pPr>
            <w:r>
              <w:t>784900401330</w:t>
            </w:r>
          </w:p>
          <w:p w:rsidR="001F2C20" w:rsidRPr="00490657" w:rsidRDefault="001F2C20" w:rsidP="001F2C20">
            <w:pPr>
              <w:pStyle w:val="Default"/>
            </w:pPr>
            <w:r w:rsidRPr="00490657">
              <w:t>Регистрационный номер</w:t>
            </w:r>
          </w:p>
          <w:p w:rsidR="001F2C20" w:rsidRPr="00490657" w:rsidRDefault="001F2C20" w:rsidP="002740B8">
            <w:pPr>
              <w:pStyle w:val="Default"/>
            </w:pPr>
            <w:r w:rsidRPr="00490657">
              <w:t xml:space="preserve"> 8</w:t>
            </w:r>
            <w:r>
              <w:t>2464</w:t>
            </w:r>
            <w:r w:rsidRPr="00490657">
              <w:t xml:space="preserve"> от </w:t>
            </w:r>
            <w:r>
              <w:t>06.09</w:t>
            </w:r>
            <w:r w:rsidRPr="00490657">
              <w:t>.202</w:t>
            </w:r>
            <w:r>
              <w:t>4</w:t>
            </w:r>
            <w:r w:rsidRPr="00490657">
              <w:t xml:space="preserve"> года</w:t>
            </w:r>
          </w:p>
        </w:tc>
      </w:tr>
    </w:tbl>
    <w:p w:rsidR="00457206" w:rsidRPr="00B24773" w:rsidRDefault="00457206" w:rsidP="002740B8">
      <w:pPr>
        <w:pStyle w:val="Default"/>
        <w:spacing w:line="276" w:lineRule="auto"/>
        <w:rPr>
          <w:color w:val="auto"/>
        </w:rPr>
      </w:pPr>
      <w:r w:rsidRPr="00B24773">
        <w:rPr>
          <w:color w:val="auto"/>
        </w:rPr>
        <w:t>Дата заполнения:</w:t>
      </w:r>
      <w:r w:rsidRPr="00E730A1">
        <w:rPr>
          <w:color w:val="auto"/>
        </w:rPr>
        <w:t xml:space="preserve"> </w:t>
      </w:r>
      <w:r>
        <w:rPr>
          <w:color w:val="auto"/>
        </w:rPr>
        <w:t>09.0</w:t>
      </w:r>
      <w:r w:rsidR="00CA2E8A">
        <w:rPr>
          <w:color w:val="auto"/>
        </w:rPr>
        <w:t>4</w:t>
      </w:r>
      <w:r>
        <w:rPr>
          <w:color w:val="auto"/>
        </w:rPr>
        <w:t>.</w:t>
      </w:r>
      <w:r w:rsidRPr="00B24773">
        <w:rPr>
          <w:color w:val="auto"/>
        </w:rPr>
        <w:t>202</w:t>
      </w:r>
      <w:r>
        <w:rPr>
          <w:color w:val="auto"/>
        </w:rPr>
        <w:t>5</w:t>
      </w:r>
      <w:r w:rsidRPr="00B24773">
        <w:rPr>
          <w:color w:val="auto"/>
        </w:rPr>
        <w:t xml:space="preserve"> года</w:t>
      </w:r>
    </w:p>
    <w:p w:rsidR="00457206" w:rsidRDefault="00457206" w:rsidP="002740B8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Достоверность информации о результатах работы аттестуемого подтверждаю: </w:t>
      </w:r>
    </w:p>
    <w:p w:rsidR="00457206" w:rsidRPr="00544CED" w:rsidRDefault="00457206" w:rsidP="002740B8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Руководитель образовательной организации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        </w:t>
      </w:r>
      <w:r w:rsidR="004273AA">
        <w:rPr>
          <w:color w:val="auto"/>
        </w:rPr>
        <w:t>Марукян А</w:t>
      </w:r>
      <w:r>
        <w:rPr>
          <w:color w:val="auto"/>
        </w:rPr>
        <w:t>.</w:t>
      </w:r>
      <w:r w:rsidR="004273AA">
        <w:rPr>
          <w:color w:val="auto"/>
        </w:rPr>
        <w:t>Г.</w:t>
      </w:r>
      <w:r>
        <w:rPr>
          <w:color w:val="auto"/>
        </w:rPr>
        <w:t xml:space="preserve"> </w:t>
      </w:r>
      <w:r>
        <w:rPr>
          <w:color w:val="auto"/>
        </w:rPr>
        <w:tab/>
        <w:t xml:space="preserve"> __________________</w:t>
      </w:r>
    </w:p>
    <w:p w:rsidR="00457206" w:rsidRPr="00544CED" w:rsidRDefault="00457206" w:rsidP="002740B8">
      <w:pPr>
        <w:pStyle w:val="Default"/>
        <w:spacing w:line="276" w:lineRule="auto"/>
        <w:rPr>
          <w:color w:val="auto"/>
        </w:rPr>
      </w:pPr>
      <w:r w:rsidRPr="00544CED">
        <w:rPr>
          <w:color w:val="auto"/>
        </w:rPr>
        <w:t>Заместитель руководителя образовательной организации / ответственный за аттестацию</w:t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="004273AA">
        <w:rPr>
          <w:color w:val="auto"/>
        </w:rPr>
        <w:t>Шабарова Н</w:t>
      </w:r>
      <w:r>
        <w:rPr>
          <w:color w:val="auto"/>
        </w:rPr>
        <w:t>.</w:t>
      </w:r>
      <w:r w:rsidR="004273AA">
        <w:rPr>
          <w:color w:val="auto"/>
        </w:rPr>
        <w:t>С.</w:t>
      </w:r>
      <w:r>
        <w:rPr>
          <w:color w:val="auto"/>
        </w:rPr>
        <w:t xml:space="preserve">              __________________</w:t>
      </w:r>
    </w:p>
    <w:p w:rsidR="0079582A" w:rsidRPr="00544CED" w:rsidRDefault="00457206" w:rsidP="002740B8">
      <w:pPr>
        <w:pStyle w:val="Default"/>
        <w:spacing w:line="276" w:lineRule="auto"/>
        <w:rPr>
          <w:color w:val="auto"/>
        </w:rPr>
      </w:pPr>
      <w:r w:rsidRPr="00544CED">
        <w:rPr>
          <w:color w:val="auto"/>
        </w:rPr>
        <w:t xml:space="preserve">Аттестуемый педагогический работник </w:t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Pr="00544CED">
        <w:rPr>
          <w:color w:val="auto"/>
        </w:rPr>
        <w:tab/>
      </w:r>
      <w:r w:rsidR="004273AA">
        <w:rPr>
          <w:color w:val="auto"/>
        </w:rPr>
        <w:t>Шабарова Н</w:t>
      </w:r>
      <w:r>
        <w:rPr>
          <w:color w:val="auto"/>
        </w:rPr>
        <w:t>.</w:t>
      </w:r>
      <w:r w:rsidR="004273AA">
        <w:rPr>
          <w:color w:val="auto"/>
        </w:rPr>
        <w:t>С.</w:t>
      </w:r>
      <w:r>
        <w:rPr>
          <w:color w:val="auto"/>
        </w:rPr>
        <w:t xml:space="preserve">            </w:t>
      </w:r>
      <w:r w:rsidRPr="00544CED">
        <w:rPr>
          <w:color w:val="auto"/>
        </w:rPr>
        <w:t>__________________</w:t>
      </w:r>
      <w:bookmarkStart w:id="0" w:name="_GoBack"/>
      <w:bookmarkEnd w:id="0"/>
    </w:p>
    <w:sectPr w:rsidR="0079582A" w:rsidRPr="00544CED" w:rsidSect="009720A8">
      <w:headerReference w:type="default" r:id="rId7"/>
      <w:pgSz w:w="16838" w:h="11906" w:orient="landscape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91" w:rsidRDefault="00742891" w:rsidP="007E561F">
      <w:pPr>
        <w:spacing w:after="0" w:line="240" w:lineRule="auto"/>
      </w:pPr>
      <w:r>
        <w:separator/>
      </w:r>
    </w:p>
  </w:endnote>
  <w:endnote w:type="continuationSeparator" w:id="0">
    <w:p w:rsidR="00742891" w:rsidRDefault="00742891" w:rsidP="007E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91" w:rsidRDefault="00742891" w:rsidP="007E561F">
      <w:pPr>
        <w:spacing w:after="0" w:line="240" w:lineRule="auto"/>
      </w:pPr>
      <w:r>
        <w:separator/>
      </w:r>
    </w:p>
  </w:footnote>
  <w:footnote w:type="continuationSeparator" w:id="0">
    <w:p w:rsidR="00742891" w:rsidRDefault="00742891" w:rsidP="007E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06" w:rsidRDefault="00742891">
    <w:pPr>
      <w:pStyle w:val="af3"/>
    </w:pPr>
    <w:r>
      <w:rPr>
        <w:noProof/>
        <w:lang w:eastAsia="ru-RU"/>
      </w:rPr>
      <w:pict>
        <v:rect id="Rectangle 5" o:spid="_x0000_s2049" style="position:absolute;margin-left:777.9pt;margin-top:262.4pt;width:60pt;height:70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" o:allowincell="f" stroked="f">
          <v:textbox style="layout-flow:vertical">
            <w:txbxContent>
              <w:p w:rsidR="00457206" w:rsidRPr="004F080E" w:rsidRDefault="00457206">
                <w:pPr>
                  <w:jc w:val="center"/>
                  <w:rPr>
                    <w:rFonts w:ascii="Times New Roman" w:eastAsia="Times New Roman" w:hAnsi="Times New Roman"/>
                    <w:sz w:val="28"/>
                    <w:szCs w:val="28"/>
                  </w:rPr>
                </w:pPr>
                <w:r w:rsidRPr="004F080E">
                  <w:rPr>
                    <w:rFonts w:ascii="Times New Roman" w:eastAsia="Times New Roman" w:hAnsi="Times New Roman"/>
                    <w:sz w:val="28"/>
                    <w:szCs w:val="28"/>
                  </w:rPr>
                  <w:fldChar w:fldCharType="begin"/>
                </w:r>
                <w:r w:rsidRPr="002A4593">
                  <w:rPr>
                    <w:rFonts w:ascii="Times New Roman" w:hAnsi="Times New Roman"/>
                    <w:sz w:val="28"/>
                    <w:szCs w:val="28"/>
                  </w:rPr>
                  <w:instrText>PAGE  \* MERGEFORMAT</w:instrText>
                </w:r>
                <w:r w:rsidRPr="004F080E">
                  <w:rPr>
                    <w:rFonts w:ascii="Times New Roman" w:eastAsia="Times New Roman" w:hAnsi="Times New Roman"/>
                    <w:sz w:val="28"/>
                    <w:szCs w:val="28"/>
                  </w:rPr>
                  <w:fldChar w:fldCharType="separate"/>
                </w:r>
                <w:r w:rsidR="000459F9" w:rsidRPr="000459F9">
                  <w:rPr>
                    <w:rFonts w:ascii="Times New Roman" w:eastAsia="Times New Roman" w:hAnsi="Times New Roman"/>
                    <w:noProof/>
                    <w:sz w:val="28"/>
                    <w:szCs w:val="28"/>
                  </w:rPr>
                  <w:t>7</w:t>
                </w:r>
                <w:r w:rsidRPr="004F080E">
                  <w:rPr>
                    <w:rFonts w:ascii="Times New Roman" w:eastAsia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FADCF8"/>
    <w:multiLevelType w:val="hybridMultilevel"/>
    <w:tmpl w:val="945AAEB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834334"/>
    <w:multiLevelType w:val="hybridMultilevel"/>
    <w:tmpl w:val="6C24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3943"/>
    <w:multiLevelType w:val="hybridMultilevel"/>
    <w:tmpl w:val="06D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519"/>
    <w:multiLevelType w:val="hybridMultilevel"/>
    <w:tmpl w:val="E38C15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B1515"/>
    <w:multiLevelType w:val="hybridMultilevel"/>
    <w:tmpl w:val="207A48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454F"/>
    <w:multiLevelType w:val="hybridMultilevel"/>
    <w:tmpl w:val="EE0281CE"/>
    <w:lvl w:ilvl="0" w:tplc="1F067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C16D8"/>
    <w:multiLevelType w:val="hybridMultilevel"/>
    <w:tmpl w:val="945AAEB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60E"/>
    <w:rsid w:val="00004AEF"/>
    <w:rsid w:val="00042391"/>
    <w:rsid w:val="000459F9"/>
    <w:rsid w:val="00056A49"/>
    <w:rsid w:val="00077106"/>
    <w:rsid w:val="000879BE"/>
    <w:rsid w:val="00093781"/>
    <w:rsid w:val="00097BF3"/>
    <w:rsid w:val="000A3836"/>
    <w:rsid w:val="000B0C43"/>
    <w:rsid w:val="000B1842"/>
    <w:rsid w:val="000B4594"/>
    <w:rsid w:val="000C3F9C"/>
    <w:rsid w:val="000C6B0E"/>
    <w:rsid w:val="000D6FF6"/>
    <w:rsid w:val="000D7348"/>
    <w:rsid w:val="000F67CF"/>
    <w:rsid w:val="00111EB6"/>
    <w:rsid w:val="00115CA7"/>
    <w:rsid w:val="001172DB"/>
    <w:rsid w:val="001201E7"/>
    <w:rsid w:val="00147E75"/>
    <w:rsid w:val="00150195"/>
    <w:rsid w:val="0016660E"/>
    <w:rsid w:val="0017190F"/>
    <w:rsid w:val="001747C3"/>
    <w:rsid w:val="00181E3D"/>
    <w:rsid w:val="0018530F"/>
    <w:rsid w:val="00187A7C"/>
    <w:rsid w:val="001A0B50"/>
    <w:rsid w:val="001A25DF"/>
    <w:rsid w:val="001B2208"/>
    <w:rsid w:val="001E0C8C"/>
    <w:rsid w:val="001E2A9B"/>
    <w:rsid w:val="001F07FD"/>
    <w:rsid w:val="001F2C20"/>
    <w:rsid w:val="00210F61"/>
    <w:rsid w:val="002164FC"/>
    <w:rsid w:val="00233422"/>
    <w:rsid w:val="00255340"/>
    <w:rsid w:val="0027260A"/>
    <w:rsid w:val="002740B8"/>
    <w:rsid w:val="0028632F"/>
    <w:rsid w:val="002A1C9E"/>
    <w:rsid w:val="002B120C"/>
    <w:rsid w:val="002D1304"/>
    <w:rsid w:val="002E7638"/>
    <w:rsid w:val="00300F7A"/>
    <w:rsid w:val="00305E35"/>
    <w:rsid w:val="0031581A"/>
    <w:rsid w:val="0031595B"/>
    <w:rsid w:val="003414E1"/>
    <w:rsid w:val="0034661B"/>
    <w:rsid w:val="00361ED7"/>
    <w:rsid w:val="00373F70"/>
    <w:rsid w:val="00380104"/>
    <w:rsid w:val="00380DD5"/>
    <w:rsid w:val="00381397"/>
    <w:rsid w:val="0039214F"/>
    <w:rsid w:val="003943AD"/>
    <w:rsid w:val="00397E14"/>
    <w:rsid w:val="003A004F"/>
    <w:rsid w:val="003A1F34"/>
    <w:rsid w:val="003A2B31"/>
    <w:rsid w:val="003A6E42"/>
    <w:rsid w:val="003C47B6"/>
    <w:rsid w:val="003E31AD"/>
    <w:rsid w:val="003F30D6"/>
    <w:rsid w:val="003F4A28"/>
    <w:rsid w:val="004009CA"/>
    <w:rsid w:val="00403808"/>
    <w:rsid w:val="00412992"/>
    <w:rsid w:val="004234DF"/>
    <w:rsid w:val="00425F87"/>
    <w:rsid w:val="004273AA"/>
    <w:rsid w:val="00443297"/>
    <w:rsid w:val="00457206"/>
    <w:rsid w:val="00463CE9"/>
    <w:rsid w:val="00474AB3"/>
    <w:rsid w:val="00490657"/>
    <w:rsid w:val="004C45BA"/>
    <w:rsid w:val="004D14D4"/>
    <w:rsid w:val="004D5486"/>
    <w:rsid w:val="004E1AF7"/>
    <w:rsid w:val="00502003"/>
    <w:rsid w:val="00502776"/>
    <w:rsid w:val="00503B53"/>
    <w:rsid w:val="00503BF9"/>
    <w:rsid w:val="005144D4"/>
    <w:rsid w:val="00515AE4"/>
    <w:rsid w:val="00521EC6"/>
    <w:rsid w:val="00522AF7"/>
    <w:rsid w:val="0052600B"/>
    <w:rsid w:val="00527232"/>
    <w:rsid w:val="0053722E"/>
    <w:rsid w:val="00541F2D"/>
    <w:rsid w:val="00544F69"/>
    <w:rsid w:val="005457D3"/>
    <w:rsid w:val="00555665"/>
    <w:rsid w:val="00561B78"/>
    <w:rsid w:val="00564207"/>
    <w:rsid w:val="00564E1D"/>
    <w:rsid w:val="00574C00"/>
    <w:rsid w:val="005848CB"/>
    <w:rsid w:val="00586E76"/>
    <w:rsid w:val="005C42C1"/>
    <w:rsid w:val="005E1449"/>
    <w:rsid w:val="005E57C4"/>
    <w:rsid w:val="005E5C79"/>
    <w:rsid w:val="005F0407"/>
    <w:rsid w:val="005F3159"/>
    <w:rsid w:val="00606A00"/>
    <w:rsid w:val="00624CE1"/>
    <w:rsid w:val="0062689B"/>
    <w:rsid w:val="00646F9F"/>
    <w:rsid w:val="006579EB"/>
    <w:rsid w:val="0066123B"/>
    <w:rsid w:val="006763B4"/>
    <w:rsid w:val="00677027"/>
    <w:rsid w:val="00684F88"/>
    <w:rsid w:val="00696CB3"/>
    <w:rsid w:val="006B3609"/>
    <w:rsid w:val="006B74B2"/>
    <w:rsid w:val="006C395D"/>
    <w:rsid w:val="006D38CF"/>
    <w:rsid w:val="006D53DB"/>
    <w:rsid w:val="006E0F9D"/>
    <w:rsid w:val="006E3C01"/>
    <w:rsid w:val="006F4A51"/>
    <w:rsid w:val="00702253"/>
    <w:rsid w:val="00713802"/>
    <w:rsid w:val="007252EC"/>
    <w:rsid w:val="00742891"/>
    <w:rsid w:val="007429C7"/>
    <w:rsid w:val="007534ED"/>
    <w:rsid w:val="0075448C"/>
    <w:rsid w:val="00761A65"/>
    <w:rsid w:val="0077601E"/>
    <w:rsid w:val="00784D88"/>
    <w:rsid w:val="0079321D"/>
    <w:rsid w:val="0079582A"/>
    <w:rsid w:val="007A3C10"/>
    <w:rsid w:val="007A751D"/>
    <w:rsid w:val="007B1548"/>
    <w:rsid w:val="007B56B5"/>
    <w:rsid w:val="007B782D"/>
    <w:rsid w:val="007C01A7"/>
    <w:rsid w:val="007C7579"/>
    <w:rsid w:val="007E014E"/>
    <w:rsid w:val="007E561F"/>
    <w:rsid w:val="007E6937"/>
    <w:rsid w:val="007F2FA7"/>
    <w:rsid w:val="0081427F"/>
    <w:rsid w:val="00814C85"/>
    <w:rsid w:val="008201E4"/>
    <w:rsid w:val="008235DC"/>
    <w:rsid w:val="00825115"/>
    <w:rsid w:val="00836708"/>
    <w:rsid w:val="008409A9"/>
    <w:rsid w:val="0084258F"/>
    <w:rsid w:val="0088137C"/>
    <w:rsid w:val="00892071"/>
    <w:rsid w:val="00892AF5"/>
    <w:rsid w:val="008B02E7"/>
    <w:rsid w:val="008C06B9"/>
    <w:rsid w:val="008C61F2"/>
    <w:rsid w:val="008D2175"/>
    <w:rsid w:val="008E1C67"/>
    <w:rsid w:val="00916C59"/>
    <w:rsid w:val="0091770B"/>
    <w:rsid w:val="00931393"/>
    <w:rsid w:val="00936F0A"/>
    <w:rsid w:val="009448CF"/>
    <w:rsid w:val="009720A8"/>
    <w:rsid w:val="00990352"/>
    <w:rsid w:val="009937E1"/>
    <w:rsid w:val="009A695B"/>
    <w:rsid w:val="009C65F1"/>
    <w:rsid w:val="009C70A0"/>
    <w:rsid w:val="009E16BB"/>
    <w:rsid w:val="009F4BC0"/>
    <w:rsid w:val="00A130DC"/>
    <w:rsid w:val="00A237BA"/>
    <w:rsid w:val="00A33E20"/>
    <w:rsid w:val="00A37469"/>
    <w:rsid w:val="00A4772A"/>
    <w:rsid w:val="00A56C69"/>
    <w:rsid w:val="00A6046E"/>
    <w:rsid w:val="00A74751"/>
    <w:rsid w:val="00A75057"/>
    <w:rsid w:val="00A832F8"/>
    <w:rsid w:val="00A90A9A"/>
    <w:rsid w:val="00A92D55"/>
    <w:rsid w:val="00AA26AC"/>
    <w:rsid w:val="00AB10EA"/>
    <w:rsid w:val="00AB15BC"/>
    <w:rsid w:val="00AD49DB"/>
    <w:rsid w:val="00B009A5"/>
    <w:rsid w:val="00B02A18"/>
    <w:rsid w:val="00B322AF"/>
    <w:rsid w:val="00B3262A"/>
    <w:rsid w:val="00B51527"/>
    <w:rsid w:val="00B53BC7"/>
    <w:rsid w:val="00B81F30"/>
    <w:rsid w:val="00B84D23"/>
    <w:rsid w:val="00B9251D"/>
    <w:rsid w:val="00BD7649"/>
    <w:rsid w:val="00BF4C61"/>
    <w:rsid w:val="00C07851"/>
    <w:rsid w:val="00C1210D"/>
    <w:rsid w:val="00C12BA5"/>
    <w:rsid w:val="00C31C8C"/>
    <w:rsid w:val="00C526B9"/>
    <w:rsid w:val="00C768CD"/>
    <w:rsid w:val="00C802C8"/>
    <w:rsid w:val="00CA060F"/>
    <w:rsid w:val="00CA2E8A"/>
    <w:rsid w:val="00CA4D13"/>
    <w:rsid w:val="00CA7F01"/>
    <w:rsid w:val="00CB2BE5"/>
    <w:rsid w:val="00CE3F9B"/>
    <w:rsid w:val="00CE43B9"/>
    <w:rsid w:val="00D03CF8"/>
    <w:rsid w:val="00D07B60"/>
    <w:rsid w:val="00D102D4"/>
    <w:rsid w:val="00D13DCA"/>
    <w:rsid w:val="00D4188F"/>
    <w:rsid w:val="00D41BE9"/>
    <w:rsid w:val="00D45F85"/>
    <w:rsid w:val="00D47AD6"/>
    <w:rsid w:val="00D6341C"/>
    <w:rsid w:val="00D63781"/>
    <w:rsid w:val="00D73158"/>
    <w:rsid w:val="00D7645F"/>
    <w:rsid w:val="00D9794A"/>
    <w:rsid w:val="00DA5E11"/>
    <w:rsid w:val="00DB28D5"/>
    <w:rsid w:val="00DC3C4C"/>
    <w:rsid w:val="00DC550E"/>
    <w:rsid w:val="00DC5C74"/>
    <w:rsid w:val="00DD37CE"/>
    <w:rsid w:val="00DD5246"/>
    <w:rsid w:val="00DE245A"/>
    <w:rsid w:val="00DF3512"/>
    <w:rsid w:val="00E16037"/>
    <w:rsid w:val="00E256CD"/>
    <w:rsid w:val="00E27443"/>
    <w:rsid w:val="00E3331F"/>
    <w:rsid w:val="00E540F9"/>
    <w:rsid w:val="00E61070"/>
    <w:rsid w:val="00E71D0C"/>
    <w:rsid w:val="00E8013B"/>
    <w:rsid w:val="00E84310"/>
    <w:rsid w:val="00E960A0"/>
    <w:rsid w:val="00EA1E26"/>
    <w:rsid w:val="00EB3205"/>
    <w:rsid w:val="00ED72C1"/>
    <w:rsid w:val="00EE212E"/>
    <w:rsid w:val="00EE5B00"/>
    <w:rsid w:val="00EF2161"/>
    <w:rsid w:val="00EF6B1E"/>
    <w:rsid w:val="00F17623"/>
    <w:rsid w:val="00F22C1F"/>
    <w:rsid w:val="00F2586A"/>
    <w:rsid w:val="00F25BBF"/>
    <w:rsid w:val="00F45638"/>
    <w:rsid w:val="00F5118C"/>
    <w:rsid w:val="00F51432"/>
    <w:rsid w:val="00F53A2E"/>
    <w:rsid w:val="00F54F3B"/>
    <w:rsid w:val="00F85EBA"/>
    <w:rsid w:val="00FA6129"/>
    <w:rsid w:val="00FB5240"/>
    <w:rsid w:val="00FC2CF4"/>
    <w:rsid w:val="00FC3647"/>
    <w:rsid w:val="00FE258A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342D6F"/>
  <w15:docId w15:val="{1EC00019-25D3-42F2-B8B9-9E0854D8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0E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660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0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16660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0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0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0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0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0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0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60E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6660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6660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6660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660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660E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6660E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6660E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6660E"/>
    <w:rPr>
      <w:rFonts w:asciiTheme="majorHAnsi" w:eastAsiaTheme="majorEastAsia" w:hAnsiTheme="majorHAnsi" w:cstheme="majorBidi"/>
      <w:color w:val="C0504D" w:themeColor="accent2"/>
    </w:rPr>
  </w:style>
  <w:style w:type="paragraph" w:styleId="a3">
    <w:name w:val="Title"/>
    <w:basedOn w:val="a"/>
    <w:next w:val="a"/>
    <w:link w:val="a4"/>
    <w:uiPriority w:val="10"/>
    <w:qFormat/>
    <w:rsid w:val="0016660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16660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16660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6660E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16660E"/>
    <w:rPr>
      <w:b/>
      <w:bCs/>
      <w:spacing w:val="0"/>
    </w:rPr>
  </w:style>
  <w:style w:type="character" w:styleId="a8">
    <w:name w:val="Emphasis"/>
    <w:uiPriority w:val="20"/>
    <w:qFormat/>
    <w:rsid w:val="0016660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16660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666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660E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6660E"/>
    <w:rPr>
      <w:rFonts w:ascii="Calibri" w:eastAsia="Calibri" w:hAnsi="Calibri" w:cs="Times New Roman"/>
      <w:color w:val="943634" w:themeColor="accent2" w:themeShade="BF"/>
    </w:rPr>
  </w:style>
  <w:style w:type="paragraph" w:styleId="ab">
    <w:name w:val="Intense Quote"/>
    <w:basedOn w:val="a"/>
    <w:next w:val="a"/>
    <w:link w:val="ac"/>
    <w:uiPriority w:val="30"/>
    <w:qFormat/>
    <w:rsid w:val="0016660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16660E"/>
    <w:rPr>
      <w:rFonts w:asciiTheme="majorHAnsi" w:eastAsiaTheme="majorEastAsia" w:hAnsiTheme="majorHAnsi" w:cstheme="majorBidi"/>
      <w:b/>
      <w:bCs/>
      <w:color w:val="C0504D" w:themeColor="accent2"/>
    </w:rPr>
  </w:style>
  <w:style w:type="character" w:styleId="ad">
    <w:name w:val="Subtle Emphasis"/>
    <w:uiPriority w:val="19"/>
    <w:qFormat/>
    <w:rsid w:val="0016660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16660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16660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16660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16660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16660E"/>
    <w:pPr>
      <w:outlineLvl w:val="9"/>
    </w:pPr>
  </w:style>
  <w:style w:type="paragraph" w:customStyle="1" w:styleId="Default">
    <w:name w:val="Default"/>
    <w:rsid w:val="0016660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6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6660E"/>
    <w:rPr>
      <w:rFonts w:ascii="Calibri" w:eastAsia="Calibri" w:hAnsi="Calibri" w:cs="Times New Roman"/>
    </w:rPr>
  </w:style>
  <w:style w:type="character" w:styleId="af5">
    <w:name w:val="Hyperlink"/>
    <w:rsid w:val="0016660E"/>
    <w:rPr>
      <w:color w:val="0000FF"/>
      <w:u w:val="single"/>
    </w:rPr>
  </w:style>
  <w:style w:type="character" w:customStyle="1" w:styleId="date-display-start">
    <w:name w:val="date-display-start"/>
    <w:basedOn w:val="a0"/>
    <w:rsid w:val="0016660E"/>
  </w:style>
  <w:style w:type="paragraph" w:styleId="af6">
    <w:name w:val="Normal (Web)"/>
    <w:basedOn w:val="a"/>
    <w:uiPriority w:val="99"/>
    <w:unhideWhenUsed/>
    <w:rsid w:val="00166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60E"/>
  </w:style>
  <w:style w:type="character" w:customStyle="1" w:styleId="date-display-end">
    <w:name w:val="date-display-end"/>
    <w:basedOn w:val="a0"/>
    <w:rsid w:val="0016660E"/>
  </w:style>
  <w:style w:type="table" w:styleId="af7">
    <w:name w:val="Table Grid"/>
    <w:basedOn w:val="a1"/>
    <w:uiPriority w:val="39"/>
    <w:rsid w:val="0016660E"/>
    <w:pPr>
      <w:ind w:firstLine="0"/>
      <w:jc w:val="left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8">
    <w:name w:val="Основной текст_"/>
    <w:basedOn w:val="a0"/>
    <w:link w:val="31"/>
    <w:rsid w:val="007C75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"/>
    <w:basedOn w:val="af8"/>
    <w:rsid w:val="007C757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8"/>
    <w:rsid w:val="007C7579"/>
    <w:pPr>
      <w:widowControl w:val="0"/>
      <w:shd w:val="clear" w:color="auto" w:fill="FFFFFF"/>
      <w:spacing w:before="300" w:after="420" w:line="480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styleId="af9">
    <w:name w:val="footer"/>
    <w:basedOn w:val="a"/>
    <w:link w:val="afa"/>
    <w:uiPriority w:val="99"/>
    <w:semiHidden/>
    <w:unhideWhenUsed/>
    <w:rsid w:val="0078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84D88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f7"/>
    <w:uiPriority w:val="39"/>
    <w:rsid w:val="00380104"/>
    <w:pPr>
      <w:ind w:firstLine="0"/>
      <w:jc w:val="left"/>
    </w:pPr>
    <w:rPr>
      <w:shadow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D45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45F85"/>
    <w:rPr>
      <w:rFonts w:ascii="Segoe UI" w:eastAsia="Calibri" w:hAnsi="Segoe UI" w:cs="Segoe UI"/>
      <w:sz w:val="18"/>
      <w:szCs w:val="18"/>
    </w:rPr>
  </w:style>
  <w:style w:type="table" w:customStyle="1" w:styleId="24">
    <w:name w:val="Сетка таблицы2"/>
    <w:basedOn w:val="a1"/>
    <w:next w:val="af7"/>
    <w:uiPriority w:val="39"/>
    <w:rsid w:val="0062689B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99</cp:revision>
  <cp:lastPrinted>2025-04-03T08:48:00Z</cp:lastPrinted>
  <dcterms:created xsi:type="dcterms:W3CDTF">2020-04-01T13:26:00Z</dcterms:created>
  <dcterms:modified xsi:type="dcterms:W3CDTF">2025-04-15T07:03:00Z</dcterms:modified>
</cp:coreProperties>
</file>